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36" w:rsidRDefault="00903C36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C36" w:rsidRDefault="00903C36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2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2</w:t>
      </w:r>
    </w:p>
    <w:p w:rsidR="00903C36" w:rsidRPr="00C920C5" w:rsidRDefault="00903C36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3C36" w:rsidRDefault="00903C36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Утвърдил: </w:t>
      </w:r>
      <w:r w:rsidR="0082601B">
        <w:rPr>
          <w:rFonts w:ascii="Times New Roman" w:hAnsi="Times New Roman" w:cs="Times New Roman"/>
          <w:sz w:val="24"/>
          <w:szCs w:val="24"/>
        </w:rPr>
        <w:t>Здравко Пенев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C36" w:rsidRPr="00FD3049" w:rsidRDefault="00903C36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903C36" w:rsidRPr="00A75C2E" w:rsidRDefault="00903C36" w:rsidP="00C92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C36" w:rsidRDefault="00903C36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ПРОГРАМА И ГРАФИК НА ДОПЪЛНИТЕЛНОТО ОБУЧЕНИЕ ПО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БЪЛГАРСКИ ЕЗИК И ЛИТЕРАТУРА</w:t>
      </w:r>
    </w:p>
    <w:p w:rsidR="00903C36" w:rsidRDefault="00903C36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ГРУПА С УЧЕНИЦИ ОТ  ТРЕТИ  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6249"/>
        <w:gridCol w:w="1705"/>
        <w:gridCol w:w="1292"/>
        <w:gridCol w:w="3395"/>
        <w:gridCol w:w="1583"/>
      </w:tblGrid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9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2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.Значение на думата</w:t>
            </w:r>
          </w:p>
        </w:tc>
        <w:tc>
          <w:tcPr>
            <w:tcW w:w="1705" w:type="dxa"/>
          </w:tcPr>
          <w:p w:rsidR="00903C36" w:rsidRPr="00A82300" w:rsidRDefault="00903C36" w:rsidP="001C4EF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395" w:type="dxa"/>
          </w:tcPr>
          <w:p w:rsidR="00903C36" w:rsidRPr="00A82300" w:rsidRDefault="00903C36" w:rsidP="003934F7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Звукове и букви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Гласни звукове .Ударение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 на гласните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Пренасяне на част от думата на нов ред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Звучни и беззвучни съгласни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Звучни съгласни в края на думите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49" w:type="dxa"/>
          </w:tcPr>
          <w:p w:rsidR="00903C36" w:rsidRPr="00A82300" w:rsidRDefault="00903C36" w:rsidP="005157A2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резерв</w:t>
            </w:r>
          </w:p>
        </w:tc>
        <w:tc>
          <w:tcPr>
            <w:tcW w:w="1705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28.05.2019г.</w:t>
            </w:r>
          </w:p>
        </w:tc>
        <w:tc>
          <w:tcPr>
            <w:tcW w:w="1292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3395" w:type="dxa"/>
          </w:tcPr>
          <w:p w:rsidR="00903C36" w:rsidRPr="005157A2" w:rsidRDefault="00903C36" w:rsidP="0008058F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 w:rsidTr="005157A2">
        <w:trPr>
          <w:trHeight w:val="70"/>
        </w:trPr>
        <w:tc>
          <w:tcPr>
            <w:tcW w:w="706" w:type="dxa"/>
          </w:tcPr>
          <w:p w:rsidR="00903C36" w:rsidRPr="005157A2" w:rsidRDefault="00903C36" w:rsidP="005157A2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Звучни съгласни пред беззвучни</w:t>
            </w:r>
          </w:p>
        </w:tc>
        <w:tc>
          <w:tcPr>
            <w:tcW w:w="1705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03.06.2019г.</w:t>
            </w:r>
          </w:p>
        </w:tc>
        <w:tc>
          <w:tcPr>
            <w:tcW w:w="1292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 w:rsidP="0008058F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Думи с труден правопис –Щ,Ю,Я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Думи с труден правопис-буквосъчетания ЙО,ЬО,ДЖ,ДЗ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Съществително име.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на съществителното  име.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Pr="005157A2" w:rsidRDefault="00903C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</w:tcPr>
          <w:p w:rsidR="00903C36" w:rsidRDefault="00903C36" w:rsidP="005157A2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резерв</w:t>
            </w:r>
          </w:p>
        </w:tc>
        <w:tc>
          <w:tcPr>
            <w:tcW w:w="1705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07.06.2019г.</w:t>
            </w:r>
          </w:p>
        </w:tc>
        <w:tc>
          <w:tcPr>
            <w:tcW w:w="1292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95" w:type="dxa"/>
          </w:tcPr>
          <w:p w:rsidR="00903C36" w:rsidRPr="005157A2" w:rsidRDefault="00903C36" w:rsidP="00080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 w:rsidP="0008058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на съществителното  име.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Умалителни съществителни имена.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249" w:type="dxa"/>
          </w:tcPr>
          <w:p w:rsidR="00903C36" w:rsidRPr="00A82300" w:rsidRDefault="00903C36" w:rsidP="00281BE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Прилагателно име.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249" w:type="dxa"/>
          </w:tcPr>
          <w:p w:rsidR="00903C36" w:rsidRPr="00A82300" w:rsidRDefault="00903C36" w:rsidP="00281BE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и число на прилагателното име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Default="00903C36" w:rsidP="005157A2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</w:tcPr>
          <w:p w:rsidR="00903C36" w:rsidRDefault="00903C36" w:rsidP="003E0A3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резерв</w:t>
            </w:r>
          </w:p>
        </w:tc>
        <w:tc>
          <w:tcPr>
            <w:tcW w:w="1705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14.06.2019г.</w:t>
            </w:r>
          </w:p>
        </w:tc>
        <w:tc>
          <w:tcPr>
            <w:tcW w:w="1292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95" w:type="dxa"/>
          </w:tcPr>
          <w:p w:rsidR="00903C36" w:rsidRDefault="00903C36" w:rsidP="0008058F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 w:rsidP="0008058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на глагола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Изговор и правопис на глаголите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Default="00903C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A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Изречение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Съобщително изречение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</w:tr>
      <w:tr w:rsidR="00903C36">
        <w:trPr>
          <w:trHeight w:val="84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Въпросително изречение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</w:tr>
      <w:tr w:rsidR="00903C36">
        <w:trPr>
          <w:trHeight w:val="306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Думата като част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речта.Текстове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изречения в речта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</w:tr>
      <w:tr w:rsidR="00903C36">
        <w:trPr>
          <w:trHeight w:val="315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Възклицателно изречение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12.09.2019г.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</w:tr>
      <w:tr w:rsidR="00903C36">
        <w:trPr>
          <w:trHeight w:val="306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Подбудително изречение</w:t>
            </w:r>
          </w:p>
        </w:tc>
        <w:tc>
          <w:tcPr>
            <w:tcW w:w="1705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13.09.2019ч.</w:t>
            </w:r>
          </w:p>
        </w:tc>
        <w:tc>
          <w:tcPr>
            <w:tcW w:w="1292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395" w:type="dxa"/>
          </w:tcPr>
          <w:p w:rsidR="00903C36" w:rsidRDefault="00903C36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ч.</w:t>
            </w:r>
          </w:p>
        </w:tc>
      </w:tr>
      <w:tr w:rsidR="00903C36">
        <w:trPr>
          <w:trHeight w:val="306"/>
        </w:trPr>
        <w:tc>
          <w:tcPr>
            <w:tcW w:w="706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9" w:type="dxa"/>
          </w:tcPr>
          <w:p w:rsidR="00903C36" w:rsidRPr="00A82300" w:rsidRDefault="00903C36" w:rsidP="00A8230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5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13.09.2019ч.</w:t>
            </w:r>
          </w:p>
        </w:tc>
        <w:tc>
          <w:tcPr>
            <w:tcW w:w="1292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395" w:type="dxa"/>
          </w:tcPr>
          <w:p w:rsidR="00903C36" w:rsidRDefault="00903C36" w:rsidP="0008058F">
            <w:r w:rsidRPr="00F21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стая на  трети клас</w:t>
            </w:r>
          </w:p>
        </w:tc>
        <w:tc>
          <w:tcPr>
            <w:tcW w:w="1583" w:type="dxa"/>
          </w:tcPr>
          <w:p w:rsidR="00903C36" w:rsidRPr="00A82300" w:rsidRDefault="00903C36" w:rsidP="0008058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ч.</w:t>
            </w:r>
          </w:p>
        </w:tc>
      </w:tr>
    </w:tbl>
    <w:p w:rsidR="00903C36" w:rsidRDefault="00903C36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C36" w:rsidRDefault="00903C36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C36" w:rsidRPr="00A55871" w:rsidRDefault="00903C36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Pr="00A558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601B">
        <w:rPr>
          <w:rFonts w:ascii="Times New Roman" w:hAnsi="Times New Roman" w:cs="Times New Roman"/>
          <w:sz w:val="24"/>
          <w:szCs w:val="24"/>
        </w:rPr>
        <w:t>Поля Ламбева</w:t>
      </w:r>
    </w:p>
    <w:p w:rsidR="00903C36" w:rsidRDefault="00903C36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iCs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iCs/>
          <w:sz w:val="16"/>
          <w:szCs w:val="16"/>
        </w:rPr>
        <w:t>на ръководителя на групата, подпис)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</w:t>
      </w:r>
    </w:p>
    <w:p w:rsidR="00903C36" w:rsidRPr="00A55871" w:rsidRDefault="00903C36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03C36" w:rsidRPr="00A55871" w:rsidSect="00C11D9B">
      <w:headerReference w:type="default" r:id="rId7"/>
      <w:footerReference w:type="default" r:id="rId8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26" w:rsidRDefault="004A4C26" w:rsidP="001C19F0">
      <w:pPr>
        <w:spacing w:after="0" w:line="240" w:lineRule="auto"/>
      </w:pPr>
      <w:r>
        <w:separator/>
      </w:r>
    </w:p>
  </w:endnote>
  <w:endnote w:type="continuationSeparator" w:id="0">
    <w:p w:rsidR="004A4C26" w:rsidRDefault="004A4C2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36" w:rsidRPr="00894D0F" w:rsidRDefault="00903C36" w:rsidP="00A75C2E">
    <w:pPr>
      <w:pStyle w:val="a9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903C36" w:rsidRDefault="00903C36" w:rsidP="00A75C2E">
    <w:pPr>
      <w:pStyle w:val="a9"/>
      <w:tabs>
        <w:tab w:val="center" w:pos="4111"/>
        <w:tab w:val="center" w:pos="4680"/>
        <w:tab w:val="right" w:pos="9361"/>
      </w:tabs>
    </w:pPr>
  </w:p>
  <w:p w:rsidR="00903C36" w:rsidRPr="00172CA6" w:rsidRDefault="00903C36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26" w:rsidRDefault="004A4C26" w:rsidP="001C19F0">
      <w:pPr>
        <w:spacing w:after="0" w:line="240" w:lineRule="auto"/>
      </w:pPr>
      <w:r>
        <w:separator/>
      </w:r>
    </w:p>
  </w:footnote>
  <w:footnote w:type="continuationSeparator" w:id="0">
    <w:p w:rsidR="004A4C26" w:rsidRDefault="004A4C2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36" w:rsidRPr="00EA5780" w:rsidRDefault="0082601B" w:rsidP="00003856">
    <w:pPr>
      <w:pStyle w:val="a7"/>
      <w:rPr>
        <w:noProof/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04.75pt;height:63.75pt;visibility:visible">
          <v:imagedata r:id="rId1" o:title="" cropbottom="7640f"/>
        </v:shape>
      </w:pict>
    </w:r>
    <w:r w:rsidR="00903C36" w:rsidRPr="00EA5780">
      <w:rPr>
        <w:noProof/>
        <w:lang w:val="ru-RU"/>
      </w:rPr>
      <w:tab/>
    </w:r>
    <w:r w:rsidR="00903C36">
      <w:rPr>
        <w:noProof/>
      </w:rPr>
      <w:t xml:space="preserve">                                                    </w:t>
    </w:r>
    <w:r>
      <w:rPr>
        <w:b/>
        <w:bCs/>
        <w:noProof/>
      </w:rPr>
      <w:pict>
        <v:shape id="Picture 1" o:spid="_x0000_i1026" type="#_x0000_t75" style="width:60.75pt;height:57pt;visibility:visible">
          <v:imagedata r:id="rId2" o:title=""/>
        </v:shape>
      </w:pict>
    </w:r>
    <w:r w:rsidR="00903C36">
      <w:rPr>
        <w:noProof/>
      </w:rPr>
      <w:t xml:space="preserve">                                                    </w:t>
    </w:r>
    <w:r w:rsidR="00903C36" w:rsidRPr="00EA5780">
      <w:rPr>
        <w:noProof/>
        <w:lang w:val="ru-RU"/>
      </w:rPr>
      <w:tab/>
    </w:r>
    <w:r w:rsidR="004A4C26">
      <w:rPr>
        <w:noProof/>
      </w:rPr>
      <w:pict>
        <v:shape id="Picture 11" o:spid="_x0000_i1027" type="#_x0000_t75" style="width:167.25pt;height:65.25pt;visibility:visible">
          <v:imagedata r:id="rId3" o:title=""/>
        </v:shape>
      </w:pict>
    </w:r>
  </w:p>
  <w:p w:rsidR="00903C36" w:rsidRPr="009268E3" w:rsidRDefault="00903C36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EA5780">
      <w:rPr>
        <w:b/>
        <w:bCs/>
        <w:sz w:val="32"/>
        <w:szCs w:val="32"/>
        <w:lang w:val="ru-RU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1A9C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46122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58F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B744D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2B80"/>
    <w:rsid w:val="0012326E"/>
    <w:rsid w:val="00125EB9"/>
    <w:rsid w:val="00134D3C"/>
    <w:rsid w:val="00137E9F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4EFF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2F8E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2F5C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6421"/>
    <w:rsid w:val="00277482"/>
    <w:rsid w:val="00281BE8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A4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68C4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4F7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0CDE"/>
    <w:rsid w:val="003D1C48"/>
    <w:rsid w:val="003D3048"/>
    <w:rsid w:val="003E06EA"/>
    <w:rsid w:val="003E0A30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4C26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A40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7A2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95D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2FB8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0E1A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601B"/>
    <w:rsid w:val="00827270"/>
    <w:rsid w:val="00830575"/>
    <w:rsid w:val="008330D4"/>
    <w:rsid w:val="008408EC"/>
    <w:rsid w:val="00841668"/>
    <w:rsid w:val="008424F5"/>
    <w:rsid w:val="0084269F"/>
    <w:rsid w:val="00842B33"/>
    <w:rsid w:val="0084361C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1FEE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904"/>
    <w:rsid w:val="00896AC7"/>
    <w:rsid w:val="008A0D55"/>
    <w:rsid w:val="008A1C48"/>
    <w:rsid w:val="008A3057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8F5B20"/>
    <w:rsid w:val="00900735"/>
    <w:rsid w:val="0090307A"/>
    <w:rsid w:val="00903456"/>
    <w:rsid w:val="00903C3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2300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1EC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650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3D1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D04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570D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627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B10"/>
    <w:rsid w:val="00E21DBC"/>
    <w:rsid w:val="00E22A7B"/>
    <w:rsid w:val="00E232C0"/>
    <w:rsid w:val="00E233D3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780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19C7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3315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46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E4883B"/>
  <w15:docId w15:val="{39121588-66A2-43AD-84B4-710DF80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link w:val="a9"/>
    <w:uiPriority w:val="99"/>
    <w:locked/>
    <w:rsid w:val="001C19F0"/>
    <w:rPr>
      <w:rFonts w:ascii="Calibri" w:hAnsi="Calibri" w:cs="Calibri"/>
    </w:rPr>
  </w:style>
  <w:style w:type="character" w:styleId="ab">
    <w:name w:val="annotation reference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7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2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Liliana L. Stefanova</dc:creator>
  <cp:keywords/>
  <dc:description/>
  <cp:lastModifiedBy>Blagovest Petkov</cp:lastModifiedBy>
  <cp:revision>5</cp:revision>
  <cp:lastPrinted>2019-05-08T05:22:00Z</cp:lastPrinted>
  <dcterms:created xsi:type="dcterms:W3CDTF">2019-05-08T05:14:00Z</dcterms:created>
  <dcterms:modified xsi:type="dcterms:W3CDTF">2019-06-27T08:35:00Z</dcterms:modified>
</cp:coreProperties>
</file>