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EA" w:rsidRPr="007A07EA" w:rsidRDefault="007A07EA" w:rsidP="007A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0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3428097A" wp14:editId="30A3FEB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ОБРАЗОВАНИЕТО И НАУКАТА</w:t>
      </w:r>
    </w:p>
    <w:p w:rsidR="007A07EA" w:rsidRPr="007A07EA" w:rsidRDefault="007A07EA" w:rsidP="007A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„Христо </w:t>
      </w:r>
      <w:proofErr w:type="spellStart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Смирненски”с.Ореховица,общ</w:t>
      </w:r>
      <w:proofErr w:type="spellEnd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Д.Митрополия,обл</w:t>
      </w:r>
      <w:proofErr w:type="spellEnd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.  Плевен</w:t>
      </w:r>
    </w:p>
    <w:p w:rsidR="007A07EA" w:rsidRPr="007A07EA" w:rsidRDefault="007A07EA" w:rsidP="007A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07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= = = = = = = = = = = = = = = = = = = = = = = = = = = = = = = = = = = = = = = </w:t>
      </w:r>
    </w:p>
    <w:p w:rsidR="007A07EA" w:rsidRPr="007A07EA" w:rsidRDefault="007A07EA" w:rsidP="007A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5859 </w:t>
      </w:r>
      <w:proofErr w:type="spellStart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с.Ореховица,пл</w:t>
      </w:r>
      <w:proofErr w:type="spellEnd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. „Възраждане”  № 1,тел.0</w:t>
      </w:r>
      <w:r w:rsidRPr="007A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879596804</w:t>
      </w:r>
    </w:p>
    <w:p w:rsidR="00BC7060" w:rsidRDefault="007A07EA" w:rsidP="007A07EA"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e-</w:t>
      </w:r>
      <w:proofErr w:type="spellStart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5" w:history="1">
        <w:r w:rsidRPr="007A0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ou_orehovitsa@abv.bg</w:t>
        </w:r>
      </w:hyperlink>
    </w:p>
    <w:p w:rsidR="00550A77" w:rsidRDefault="00550A77" w:rsidP="00BC7060">
      <w:pPr>
        <w:rPr>
          <w:rFonts w:ascii="Times New Roman" w:hAnsi="Times New Roman" w:cs="Times New Roman"/>
          <w:sz w:val="24"/>
          <w:szCs w:val="24"/>
        </w:rPr>
      </w:pPr>
    </w:p>
    <w:p w:rsidR="00BC7060" w:rsidRPr="00550A77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550A77">
        <w:rPr>
          <w:rFonts w:ascii="Times New Roman" w:hAnsi="Times New Roman" w:cs="Times New Roman"/>
          <w:sz w:val="24"/>
          <w:szCs w:val="24"/>
        </w:rPr>
        <w:t>УТВЪРЖДАВАМ</w:t>
      </w:r>
    </w:p>
    <w:p w:rsidR="00BC7060" w:rsidRPr="00550A77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550A77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BC7060" w:rsidRPr="00550A77" w:rsidRDefault="00BC7060" w:rsidP="00BC7060">
      <w:pPr>
        <w:rPr>
          <w:rFonts w:ascii="Times New Roman" w:hAnsi="Times New Roman" w:cs="Times New Roman"/>
          <w:b/>
          <w:sz w:val="24"/>
          <w:szCs w:val="24"/>
        </w:rPr>
      </w:pPr>
    </w:p>
    <w:p w:rsidR="00BC7060" w:rsidRPr="00094082" w:rsidRDefault="00BC7060" w:rsidP="0009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77">
        <w:rPr>
          <w:rFonts w:ascii="Times New Roman" w:hAnsi="Times New Roman" w:cs="Times New Roman"/>
          <w:b/>
          <w:sz w:val="24"/>
          <w:szCs w:val="24"/>
        </w:rPr>
        <w:t>Г</w:t>
      </w:r>
      <w:r w:rsidRPr="00550A77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50A77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50A77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50A77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50A77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BC7060" w:rsidRPr="00550A77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A77">
        <w:rPr>
          <w:rFonts w:ascii="Times New Roman" w:hAnsi="Times New Roman" w:cs="Times New Roman"/>
          <w:sz w:val="24"/>
          <w:szCs w:val="24"/>
        </w:rPr>
        <w:t>за консултации на учениците-</w:t>
      </w:r>
      <w:r w:rsidR="00FC0F14" w:rsidRPr="00550A77">
        <w:rPr>
          <w:rFonts w:ascii="Times New Roman" w:hAnsi="Times New Roman" w:cs="Times New Roman"/>
          <w:sz w:val="24"/>
          <w:szCs w:val="24"/>
        </w:rPr>
        <w:t>начален</w:t>
      </w:r>
      <w:r w:rsidRPr="00550A77">
        <w:rPr>
          <w:rFonts w:ascii="Times New Roman" w:hAnsi="Times New Roman" w:cs="Times New Roman"/>
          <w:sz w:val="24"/>
          <w:szCs w:val="24"/>
        </w:rPr>
        <w:t xml:space="preserve"> етап на основна образователна</w:t>
      </w:r>
    </w:p>
    <w:p w:rsidR="00310A31" w:rsidRPr="00550A77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A77">
        <w:rPr>
          <w:rFonts w:ascii="Times New Roman" w:hAnsi="Times New Roman" w:cs="Times New Roman"/>
          <w:sz w:val="24"/>
          <w:szCs w:val="24"/>
        </w:rPr>
        <w:t xml:space="preserve">степен за периода </w:t>
      </w:r>
      <w:r w:rsidR="00310A31" w:rsidRPr="00550A77">
        <w:rPr>
          <w:rFonts w:ascii="Times New Roman" w:hAnsi="Times New Roman" w:cs="Times New Roman"/>
          <w:sz w:val="24"/>
          <w:szCs w:val="24"/>
        </w:rPr>
        <w:t>15</w:t>
      </w:r>
      <w:r w:rsidRPr="00550A77">
        <w:rPr>
          <w:rFonts w:ascii="Times New Roman" w:hAnsi="Times New Roman" w:cs="Times New Roman"/>
          <w:sz w:val="24"/>
          <w:szCs w:val="24"/>
        </w:rPr>
        <w:t>.0</w:t>
      </w:r>
      <w:r w:rsidR="00310A31" w:rsidRPr="00550A77">
        <w:rPr>
          <w:rFonts w:ascii="Times New Roman" w:hAnsi="Times New Roman" w:cs="Times New Roman"/>
          <w:sz w:val="24"/>
          <w:szCs w:val="24"/>
        </w:rPr>
        <w:t>9</w:t>
      </w:r>
      <w:r w:rsidRPr="00550A77">
        <w:rPr>
          <w:rFonts w:ascii="Times New Roman" w:hAnsi="Times New Roman" w:cs="Times New Roman"/>
          <w:sz w:val="24"/>
          <w:szCs w:val="24"/>
        </w:rPr>
        <w:t>.20</w:t>
      </w:r>
      <w:r w:rsidR="00310A31" w:rsidRPr="00550A77">
        <w:rPr>
          <w:rFonts w:ascii="Times New Roman" w:hAnsi="Times New Roman" w:cs="Times New Roman"/>
          <w:sz w:val="24"/>
          <w:szCs w:val="24"/>
        </w:rPr>
        <w:t>20</w:t>
      </w:r>
      <w:r w:rsidR="009E54A0">
        <w:rPr>
          <w:rFonts w:ascii="Times New Roman" w:hAnsi="Times New Roman" w:cs="Times New Roman"/>
          <w:sz w:val="24"/>
          <w:szCs w:val="24"/>
        </w:rPr>
        <w:t xml:space="preserve"> г</w:t>
      </w:r>
      <w:r w:rsidRPr="00550A77">
        <w:rPr>
          <w:rFonts w:ascii="Times New Roman" w:hAnsi="Times New Roman" w:cs="Times New Roman"/>
          <w:sz w:val="24"/>
          <w:szCs w:val="24"/>
        </w:rPr>
        <w:t>.</w:t>
      </w:r>
      <w:r w:rsidR="009E54A0">
        <w:rPr>
          <w:rFonts w:ascii="Times New Roman" w:hAnsi="Times New Roman" w:cs="Times New Roman"/>
          <w:sz w:val="24"/>
          <w:szCs w:val="24"/>
        </w:rPr>
        <w:t xml:space="preserve"> </w:t>
      </w:r>
      <w:r w:rsidRPr="00550A77">
        <w:rPr>
          <w:rFonts w:ascii="Times New Roman" w:hAnsi="Times New Roman" w:cs="Times New Roman"/>
          <w:sz w:val="24"/>
          <w:szCs w:val="24"/>
        </w:rPr>
        <w:t xml:space="preserve">до  </w:t>
      </w:r>
      <w:r w:rsidR="00310A31" w:rsidRPr="00550A77">
        <w:rPr>
          <w:rFonts w:ascii="Times New Roman" w:hAnsi="Times New Roman" w:cs="Times New Roman"/>
          <w:sz w:val="24"/>
          <w:szCs w:val="24"/>
        </w:rPr>
        <w:t>14</w:t>
      </w:r>
      <w:r w:rsidRPr="00550A77">
        <w:rPr>
          <w:rFonts w:ascii="Times New Roman" w:hAnsi="Times New Roman" w:cs="Times New Roman"/>
          <w:sz w:val="24"/>
          <w:szCs w:val="24"/>
        </w:rPr>
        <w:t>.0</w:t>
      </w:r>
      <w:r w:rsidR="00310A31" w:rsidRPr="00550A77">
        <w:rPr>
          <w:rFonts w:ascii="Times New Roman" w:hAnsi="Times New Roman" w:cs="Times New Roman"/>
          <w:sz w:val="24"/>
          <w:szCs w:val="24"/>
        </w:rPr>
        <w:t>6</w:t>
      </w:r>
      <w:r w:rsidRPr="00550A77">
        <w:rPr>
          <w:rFonts w:ascii="Times New Roman" w:hAnsi="Times New Roman" w:cs="Times New Roman"/>
          <w:sz w:val="24"/>
          <w:szCs w:val="24"/>
        </w:rPr>
        <w:t>.20</w:t>
      </w:r>
      <w:r w:rsidR="00310A31" w:rsidRPr="00550A77">
        <w:rPr>
          <w:rFonts w:ascii="Times New Roman" w:hAnsi="Times New Roman" w:cs="Times New Roman"/>
          <w:sz w:val="24"/>
          <w:szCs w:val="24"/>
        </w:rPr>
        <w:t>21</w:t>
      </w:r>
      <w:r w:rsidRPr="00550A77">
        <w:rPr>
          <w:rFonts w:ascii="Times New Roman" w:hAnsi="Times New Roman" w:cs="Times New Roman"/>
          <w:sz w:val="24"/>
          <w:szCs w:val="24"/>
        </w:rPr>
        <w:t xml:space="preserve"> г. </w:t>
      </w:r>
      <w:r w:rsidR="00541E54" w:rsidRPr="00550A77">
        <w:rPr>
          <w:rFonts w:ascii="Times New Roman" w:hAnsi="Times New Roman" w:cs="Times New Roman"/>
          <w:sz w:val="24"/>
          <w:szCs w:val="24"/>
        </w:rPr>
        <w:t>,</w:t>
      </w:r>
    </w:p>
    <w:p w:rsidR="00BC7060" w:rsidRDefault="00310A31" w:rsidP="00094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 </w:t>
      </w:r>
      <w:r w:rsidR="00BC7060" w:rsidRPr="00BC7060">
        <w:rPr>
          <w:rFonts w:ascii="Times New Roman" w:hAnsi="Times New Roman" w:cs="Times New Roman"/>
          <w:sz w:val="24"/>
          <w:szCs w:val="24"/>
        </w:rPr>
        <w:t>20</w:t>
      </w:r>
      <w:r w:rsidR="001B2B41">
        <w:rPr>
          <w:rFonts w:ascii="Times New Roman" w:hAnsi="Times New Roman" w:cs="Times New Roman"/>
          <w:sz w:val="24"/>
          <w:szCs w:val="24"/>
        </w:rPr>
        <w:t>20/2021</w:t>
      </w:r>
      <w:r w:rsidR="00BC7060" w:rsidRPr="00BC7060"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1B2B41" w:rsidRPr="001B2B41" w:rsidTr="00474721">
        <w:tc>
          <w:tcPr>
            <w:tcW w:w="562" w:type="dxa"/>
          </w:tcPr>
          <w:p w:rsidR="00FC0F14" w:rsidRPr="007500A8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C0F14" w:rsidRPr="007500A8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8"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FC0F14" w:rsidRPr="007500A8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FC0F14" w:rsidRPr="007500A8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8"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FC0F14" w:rsidRPr="007500A8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FC0F14" w:rsidRPr="007500A8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C0F14" w:rsidRPr="007500A8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8"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310A31" w:rsidRPr="001B2B41" w:rsidTr="00474721">
        <w:tc>
          <w:tcPr>
            <w:tcW w:w="562" w:type="dxa"/>
          </w:tcPr>
          <w:p w:rsidR="00310A31" w:rsidRPr="007500A8" w:rsidRDefault="00310A31" w:rsidP="003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0A31" w:rsidRPr="007500A8" w:rsidRDefault="007500A8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310A31" w:rsidRPr="007500A8" w:rsidRDefault="007500A8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8"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="00310A31" w:rsidRPr="007500A8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01" w:type="dxa"/>
          </w:tcPr>
          <w:p w:rsidR="00310A31" w:rsidRPr="007500A8" w:rsidRDefault="00310A31" w:rsidP="003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310A31" w:rsidRPr="007500A8" w:rsidRDefault="00310A31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A8">
              <w:rPr>
                <w:rFonts w:ascii="Times New Roman" w:hAnsi="Times New Roman" w:cs="Times New Roman"/>
                <w:sz w:val="24"/>
                <w:szCs w:val="24"/>
              </w:rPr>
              <w:t>Поля Ламбева</w:t>
            </w:r>
          </w:p>
        </w:tc>
      </w:tr>
      <w:tr w:rsidR="00310A31" w:rsidRPr="001B2B41" w:rsidTr="00474721">
        <w:tc>
          <w:tcPr>
            <w:tcW w:w="562" w:type="dxa"/>
          </w:tcPr>
          <w:p w:rsidR="00310A31" w:rsidRPr="00310A31" w:rsidRDefault="00310A31" w:rsidP="003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0A31" w:rsidRPr="00310A31" w:rsidRDefault="00310A31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310A31" w:rsidRPr="00310A31" w:rsidRDefault="00310A31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12.00-12.35 ч.</w:t>
            </w:r>
          </w:p>
        </w:tc>
        <w:tc>
          <w:tcPr>
            <w:tcW w:w="1701" w:type="dxa"/>
          </w:tcPr>
          <w:p w:rsidR="00310A31" w:rsidRPr="00310A31" w:rsidRDefault="00310A31" w:rsidP="00310A31">
            <w:pPr>
              <w:jc w:val="center"/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:rsidR="00310A31" w:rsidRPr="00310A31" w:rsidRDefault="00310A31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 xml:space="preserve">Стефка </w:t>
            </w:r>
            <w:proofErr w:type="spellStart"/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Барабашка</w:t>
            </w:r>
            <w:proofErr w:type="spellEnd"/>
          </w:p>
        </w:tc>
      </w:tr>
      <w:tr w:rsidR="00310A31" w:rsidRPr="001B2B41" w:rsidTr="00474721">
        <w:tc>
          <w:tcPr>
            <w:tcW w:w="562" w:type="dxa"/>
          </w:tcPr>
          <w:p w:rsidR="00310A31" w:rsidRPr="00310A31" w:rsidRDefault="00310A31" w:rsidP="003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10A31" w:rsidRPr="00310A31" w:rsidRDefault="00310A31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310A31" w:rsidRPr="00310A31" w:rsidRDefault="00310A31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12.10-13.10 ч.</w:t>
            </w:r>
          </w:p>
        </w:tc>
        <w:tc>
          <w:tcPr>
            <w:tcW w:w="1701" w:type="dxa"/>
          </w:tcPr>
          <w:p w:rsidR="00310A31" w:rsidRPr="00310A31" w:rsidRDefault="00310A31" w:rsidP="00310A31">
            <w:pPr>
              <w:jc w:val="center"/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310A31" w:rsidRPr="00310A31" w:rsidRDefault="00310A31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Галя Митева</w:t>
            </w:r>
          </w:p>
        </w:tc>
      </w:tr>
      <w:tr w:rsidR="00310A31" w:rsidRPr="001B2B41" w:rsidTr="00474721">
        <w:trPr>
          <w:trHeight w:val="70"/>
        </w:trPr>
        <w:tc>
          <w:tcPr>
            <w:tcW w:w="562" w:type="dxa"/>
          </w:tcPr>
          <w:p w:rsidR="00310A31" w:rsidRPr="00310A31" w:rsidRDefault="00310A31" w:rsidP="003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10A31" w:rsidRPr="00310A31" w:rsidRDefault="00310A31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310A31" w:rsidRPr="00310A31" w:rsidRDefault="00310A31" w:rsidP="00310A31"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12.10-13.10 ч.</w:t>
            </w:r>
          </w:p>
        </w:tc>
        <w:tc>
          <w:tcPr>
            <w:tcW w:w="1701" w:type="dxa"/>
          </w:tcPr>
          <w:p w:rsidR="00310A31" w:rsidRPr="00310A31" w:rsidRDefault="00310A31" w:rsidP="00310A31">
            <w:pPr>
              <w:jc w:val="center"/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310A31" w:rsidRPr="00310A31" w:rsidRDefault="00310A31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31">
              <w:rPr>
                <w:rFonts w:ascii="Times New Roman" w:hAnsi="Times New Roman" w:cs="Times New Roman"/>
                <w:sz w:val="24"/>
                <w:szCs w:val="24"/>
              </w:rPr>
              <w:t xml:space="preserve">Диана Петкова </w:t>
            </w:r>
          </w:p>
        </w:tc>
      </w:tr>
      <w:tr w:rsidR="00310A31" w:rsidRPr="001B2B41" w:rsidTr="00474721">
        <w:tc>
          <w:tcPr>
            <w:tcW w:w="562" w:type="dxa"/>
          </w:tcPr>
          <w:p w:rsidR="00310A31" w:rsidRPr="00310A31" w:rsidRDefault="00310A31" w:rsidP="003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0A31" w:rsidRPr="00310A31" w:rsidRDefault="00310A31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0A31" w:rsidRPr="00310A31" w:rsidRDefault="00310A31" w:rsidP="00310A31"/>
        </w:tc>
        <w:tc>
          <w:tcPr>
            <w:tcW w:w="1701" w:type="dxa"/>
          </w:tcPr>
          <w:p w:rsidR="00310A31" w:rsidRPr="00310A31" w:rsidRDefault="00310A31" w:rsidP="00310A31">
            <w:pPr>
              <w:jc w:val="center"/>
            </w:pPr>
          </w:p>
        </w:tc>
        <w:tc>
          <w:tcPr>
            <w:tcW w:w="3113" w:type="dxa"/>
          </w:tcPr>
          <w:p w:rsidR="00310A31" w:rsidRPr="00310A31" w:rsidRDefault="00310A31" w:rsidP="0031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F14" w:rsidRPr="00094082" w:rsidRDefault="00FC0F14" w:rsidP="0009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FC0F14" w:rsidRPr="00BC7060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консултации на учениците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прогимназиален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310A31" w:rsidRPr="00310A31" w:rsidRDefault="00310A31" w:rsidP="00310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31">
        <w:rPr>
          <w:rFonts w:ascii="Times New Roman" w:hAnsi="Times New Roman" w:cs="Times New Roman"/>
          <w:sz w:val="24"/>
          <w:szCs w:val="24"/>
        </w:rPr>
        <w:t xml:space="preserve">степен за периода 15.09.2020 г .до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10A31">
        <w:rPr>
          <w:rFonts w:ascii="Times New Roman" w:hAnsi="Times New Roman" w:cs="Times New Roman"/>
          <w:sz w:val="24"/>
          <w:szCs w:val="24"/>
        </w:rPr>
        <w:t>.06.2021 г. ,</w:t>
      </w:r>
    </w:p>
    <w:p w:rsidR="00310A31" w:rsidRPr="00310A31" w:rsidRDefault="00310A31" w:rsidP="00310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31">
        <w:rPr>
          <w:rFonts w:ascii="Times New Roman" w:hAnsi="Times New Roman" w:cs="Times New Roman"/>
          <w:sz w:val="24"/>
          <w:szCs w:val="24"/>
        </w:rPr>
        <w:t>учебна 2020/2021 година</w:t>
      </w:r>
    </w:p>
    <w:p w:rsidR="00BC7060" w:rsidRDefault="00BC7060" w:rsidP="00FC0F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BC7060" w:rsidRDefault="00BC7060" w:rsidP="001B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B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2FF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Манолова</w:t>
            </w:r>
          </w:p>
        </w:tc>
      </w:tr>
      <w:tr w:rsidR="001B2B41" w:rsidRPr="001B2B41" w:rsidTr="00BC7060">
        <w:tc>
          <w:tcPr>
            <w:tcW w:w="562" w:type="dxa"/>
          </w:tcPr>
          <w:p w:rsidR="00BC7060" w:rsidRPr="001B2B41" w:rsidRDefault="00BC7060" w:rsidP="00BC7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7060" w:rsidRPr="001B2B41" w:rsidRDefault="00550A77" w:rsidP="00BC70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BC7060" w:rsidRPr="001B2B41" w:rsidRDefault="00550A77" w:rsidP="00BC70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13.00-13.40 ч.</w:t>
            </w:r>
          </w:p>
        </w:tc>
        <w:tc>
          <w:tcPr>
            <w:tcW w:w="1701" w:type="dxa"/>
          </w:tcPr>
          <w:p w:rsidR="00BC7060" w:rsidRPr="00550A77" w:rsidRDefault="00BC7060" w:rsidP="00BC7060">
            <w:pPr>
              <w:jc w:val="center"/>
            </w:pPr>
            <w:r w:rsidRPr="00550A7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Pr="00550A77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77">
              <w:rPr>
                <w:rFonts w:ascii="Times New Roman" w:hAnsi="Times New Roman" w:cs="Times New Roman"/>
                <w:sz w:val="24"/>
                <w:szCs w:val="24"/>
              </w:rPr>
              <w:t>Пеца</w:t>
            </w:r>
            <w:proofErr w:type="spellEnd"/>
            <w:r w:rsidRPr="00550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A77">
              <w:rPr>
                <w:rFonts w:ascii="Times New Roman" w:hAnsi="Times New Roman" w:cs="Times New Roman"/>
                <w:sz w:val="24"/>
                <w:szCs w:val="24"/>
              </w:rPr>
              <w:t>Сурджийска</w:t>
            </w:r>
            <w:proofErr w:type="spellEnd"/>
          </w:p>
        </w:tc>
      </w:tr>
      <w:tr w:rsidR="001B2B41" w:rsidRPr="001B2B41" w:rsidTr="00BC7060">
        <w:tc>
          <w:tcPr>
            <w:tcW w:w="562" w:type="dxa"/>
          </w:tcPr>
          <w:p w:rsidR="00BC7060" w:rsidRPr="00CC34CF" w:rsidRDefault="00BC7060" w:rsidP="00BC7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C7060" w:rsidRPr="00CC34CF" w:rsidRDefault="00CC34CF" w:rsidP="00BC7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BC7060" w:rsidRPr="00CC34CF" w:rsidRDefault="00B97937" w:rsidP="00BC7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</w:t>
            </w:r>
            <w:bookmarkStart w:id="0" w:name="_GoBack"/>
            <w:bookmarkEnd w:id="0"/>
            <w:r w:rsidR="00CC34CF" w:rsidRPr="00CC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BC7060" w:rsidRPr="00CC34CF" w:rsidRDefault="00BC7060" w:rsidP="00BC7060">
            <w:pPr>
              <w:jc w:val="center"/>
              <w:rPr>
                <w:color w:val="000000" w:themeColor="text1"/>
              </w:rPr>
            </w:pPr>
            <w:r w:rsidRPr="00CC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Pr="00CC34CF" w:rsidRDefault="00BC7060" w:rsidP="00BC7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Моника Динкова</w:t>
            </w:r>
          </w:p>
        </w:tc>
      </w:tr>
      <w:tr w:rsidR="001B2B41" w:rsidRPr="001B2B41" w:rsidTr="00BC7060">
        <w:trPr>
          <w:trHeight w:val="70"/>
        </w:trPr>
        <w:tc>
          <w:tcPr>
            <w:tcW w:w="562" w:type="dxa"/>
          </w:tcPr>
          <w:p w:rsidR="00BC7060" w:rsidRPr="00FB25F8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C7060" w:rsidRPr="00FB25F8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BC7060" w:rsidRPr="00FB25F8" w:rsidRDefault="00BC7060" w:rsidP="00FB25F8"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B25F8" w:rsidRPr="00FB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FB25F8" w:rsidRPr="00FB2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BC7060" w:rsidRPr="00FB25F8" w:rsidRDefault="00BC7060" w:rsidP="00BC7060">
            <w:pPr>
              <w:jc w:val="center"/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Pr="00FB25F8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Даниела Лалова</w:t>
            </w:r>
          </w:p>
        </w:tc>
      </w:tr>
      <w:tr w:rsidR="00BC7060" w:rsidRPr="001B2B41" w:rsidTr="00BC7060">
        <w:tc>
          <w:tcPr>
            <w:tcW w:w="562" w:type="dxa"/>
          </w:tcPr>
          <w:p w:rsidR="00BC7060" w:rsidRPr="00FB25F8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C7060" w:rsidRPr="00FB25F8" w:rsidRDefault="005B23E1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E1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BC7060" w:rsidRPr="00FB25F8" w:rsidRDefault="00BC7060" w:rsidP="00FB25F8"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B25F8" w:rsidRPr="00FB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FB25F8" w:rsidRPr="00FB2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BC7060" w:rsidRPr="00FB25F8" w:rsidRDefault="00BC7060" w:rsidP="00BC7060">
            <w:pPr>
              <w:jc w:val="center"/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Pr="00FB25F8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Янка Петкова</w:t>
            </w:r>
          </w:p>
        </w:tc>
      </w:tr>
    </w:tbl>
    <w:p w:rsidR="00541E54" w:rsidRPr="001B2B41" w:rsidRDefault="00541E54" w:rsidP="00FC0F1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E54" w:rsidRDefault="00541E5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54" w:rsidRPr="00541E54" w:rsidRDefault="00541E54" w:rsidP="00FC0F14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0F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2B41">
        <w:rPr>
          <w:rFonts w:ascii="Times New Roman" w:hAnsi="Times New Roman" w:cs="Times New Roman"/>
          <w:sz w:val="24"/>
          <w:szCs w:val="24"/>
        </w:rPr>
        <w:t xml:space="preserve"> 15</w:t>
      </w:r>
      <w:r w:rsidRPr="00541E54">
        <w:rPr>
          <w:rFonts w:ascii="Times New Roman" w:hAnsi="Times New Roman" w:cs="Times New Roman"/>
          <w:sz w:val="24"/>
          <w:szCs w:val="24"/>
        </w:rPr>
        <w:t>.0</w:t>
      </w:r>
      <w:r w:rsidR="001B2B41">
        <w:rPr>
          <w:rFonts w:ascii="Times New Roman" w:hAnsi="Times New Roman" w:cs="Times New Roman"/>
          <w:sz w:val="24"/>
          <w:szCs w:val="24"/>
        </w:rPr>
        <w:t>9</w:t>
      </w:r>
      <w:r w:rsidRPr="00541E54">
        <w:rPr>
          <w:rFonts w:ascii="Times New Roman" w:hAnsi="Times New Roman" w:cs="Times New Roman"/>
          <w:sz w:val="24"/>
          <w:szCs w:val="24"/>
        </w:rPr>
        <w:t>.20</w:t>
      </w:r>
      <w:r w:rsidR="001B2B41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Pr="00541E54">
        <w:rPr>
          <w:rFonts w:ascii="Times New Roman" w:hAnsi="Times New Roman" w:cs="Times New Roman"/>
          <w:sz w:val="24"/>
          <w:szCs w:val="24"/>
        </w:rPr>
        <w:t>г.</w:t>
      </w:r>
    </w:p>
    <w:p w:rsidR="00541E54" w:rsidRPr="00BC7060" w:rsidRDefault="00541E54" w:rsidP="00094082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Здравко</w:t>
      </w:r>
      <w:proofErr w:type="spellEnd"/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Пенев</w:t>
      </w:r>
      <w:proofErr w:type="spellEnd"/>
      <w:r w:rsidRPr="00541E54">
        <w:rPr>
          <w:rFonts w:ascii="Times New Roman" w:hAnsi="Times New Roman" w:cs="Times New Roman"/>
          <w:sz w:val="24"/>
          <w:szCs w:val="24"/>
        </w:rPr>
        <w:t xml:space="preserve"> /</w:t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1E54">
        <w:rPr>
          <w:rFonts w:ascii="Times New Roman" w:hAnsi="Times New Roman" w:cs="Times New Roman"/>
          <w:sz w:val="24"/>
          <w:szCs w:val="24"/>
        </w:rPr>
        <w:t>с.Ореховица</w:t>
      </w:r>
      <w:proofErr w:type="spellEnd"/>
    </w:p>
    <w:sectPr w:rsidR="00541E54" w:rsidRPr="00BC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094082"/>
    <w:rsid w:val="001B2B41"/>
    <w:rsid w:val="00310A31"/>
    <w:rsid w:val="004F19A0"/>
    <w:rsid w:val="00541E54"/>
    <w:rsid w:val="00550A77"/>
    <w:rsid w:val="005B23E1"/>
    <w:rsid w:val="0068476D"/>
    <w:rsid w:val="00710709"/>
    <w:rsid w:val="007500A8"/>
    <w:rsid w:val="007A07EA"/>
    <w:rsid w:val="008E22FF"/>
    <w:rsid w:val="009E54A0"/>
    <w:rsid w:val="00B97937"/>
    <w:rsid w:val="00BC7060"/>
    <w:rsid w:val="00CC34CF"/>
    <w:rsid w:val="00FB25F8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0F93"/>
  <w15:chartTrackingRefBased/>
  <w15:docId w15:val="{0BA326CF-99DA-4145-A3E6-07660B10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E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2020-10-08T06:37:00Z</cp:lastPrinted>
  <dcterms:created xsi:type="dcterms:W3CDTF">2020-09-04T05:01:00Z</dcterms:created>
  <dcterms:modified xsi:type="dcterms:W3CDTF">2020-10-08T06:37:00Z</dcterms:modified>
</cp:coreProperties>
</file>