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C7" w:rsidRPr="00C847C7" w:rsidRDefault="00C847C7" w:rsidP="00C847C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47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График на дейностите по приемането на ученици след завършено основно </w:t>
      </w:r>
    </w:p>
    <w:p w:rsidR="00C847C7" w:rsidRPr="00C847C7" w:rsidRDefault="00C847C7" w:rsidP="00C847C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47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образование в </w:t>
      </w:r>
      <w:proofErr w:type="spellStart"/>
      <w:r w:rsidRPr="00C847C7">
        <w:rPr>
          <w:rFonts w:ascii="Times New Roman" w:hAnsi="Times New Roman" w:cs="Times New Roman"/>
          <w:b/>
          <w:sz w:val="24"/>
          <w:szCs w:val="24"/>
          <w:lang w:val="bg-BG"/>
        </w:rPr>
        <w:t>неспециализирани</w:t>
      </w:r>
      <w:proofErr w:type="spellEnd"/>
      <w:r w:rsidRPr="00C847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училища за учебната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2021 – 2022 година на места по </w:t>
      </w:r>
      <w:r w:rsidRPr="00C847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държавен план-прием съгласно Наредба № 10 от 01.09.2016 г. за организация на </w:t>
      </w:r>
    </w:p>
    <w:p w:rsidR="00C847C7" w:rsidRPr="00C847C7" w:rsidRDefault="00C847C7" w:rsidP="00C847C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47C7">
        <w:rPr>
          <w:rFonts w:ascii="Times New Roman" w:hAnsi="Times New Roman" w:cs="Times New Roman"/>
          <w:b/>
          <w:sz w:val="24"/>
          <w:szCs w:val="24"/>
          <w:lang w:val="bg-BG"/>
        </w:rPr>
        <w:t>дейностите в училищното образование</w:t>
      </w:r>
      <w:r w:rsidRPr="00C847C7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агане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способностите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r w:rsidRPr="00C847C7">
        <w:rPr>
          <w:rFonts w:ascii="Times New Roman" w:hAnsi="Times New Roman" w:cs="Times New Roman"/>
          <w:sz w:val="24"/>
          <w:szCs w:val="24"/>
        </w:rPr>
        <w:t xml:space="preserve">27 – 28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май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азпределението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училища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зали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агане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способностите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уведомяване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допускането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агане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юни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изпити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способностите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r w:rsidRPr="00C847C7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изобразително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изкуство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r w:rsidRPr="00C847C7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юни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r w:rsidRPr="00C847C7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музика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r w:rsidRPr="00C847C7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юни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r w:rsidRPr="00C847C7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r w:rsidRPr="00C847C7">
        <w:rPr>
          <w:rFonts w:ascii="Times New Roman" w:hAnsi="Times New Roman" w:cs="Times New Roman"/>
          <w:sz w:val="24"/>
          <w:szCs w:val="24"/>
        </w:rPr>
        <w:t xml:space="preserve">23 – 24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юни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резултат</w:t>
      </w:r>
      <w:r>
        <w:rPr>
          <w:rFonts w:ascii="Times New Roman" w:hAnsi="Times New Roman" w:cs="Times New Roman"/>
          <w:sz w:val="24"/>
          <w:szCs w:val="24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изпитите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юни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служебна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бел</w:t>
      </w:r>
      <w:r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изпитите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способностите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юли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№ 10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01.09.2016 г. 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r w:rsidRPr="00C847C7">
        <w:rPr>
          <w:rFonts w:ascii="Times New Roman" w:hAnsi="Times New Roman" w:cs="Times New Roman"/>
          <w:sz w:val="24"/>
          <w:szCs w:val="24"/>
        </w:rPr>
        <w:t xml:space="preserve">05 – 07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юли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списъците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етите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класиране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г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Записване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приетите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учен</w:t>
      </w:r>
      <w:r>
        <w:rPr>
          <w:rFonts w:ascii="Times New Roman" w:hAnsi="Times New Roman" w:cs="Times New Roman"/>
          <w:sz w:val="24"/>
          <w:szCs w:val="24"/>
        </w:rPr>
        <w:t>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класиране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юли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списъците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етите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класиране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юли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Записване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приетите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класиране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юли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записалите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незаетите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класиране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7C7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юли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трети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класиране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847C7">
        <w:rPr>
          <w:rFonts w:ascii="Times New Roman" w:hAnsi="Times New Roman" w:cs="Times New Roman"/>
          <w:sz w:val="24"/>
          <w:szCs w:val="24"/>
        </w:rPr>
        <w:t xml:space="preserve"> 26 – 27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юли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списъците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етите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класиране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7C7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юли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Записване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приетите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трети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класиране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юли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записалите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незаетите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класиране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C847C7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lastRenderedPageBreak/>
        <w:t>Попълване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незаетите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септември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>.</w:t>
      </w:r>
    </w:p>
    <w:p w:rsidR="00D93DA2" w:rsidRPr="00C847C7" w:rsidRDefault="00C847C7" w:rsidP="00C84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осъществения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план-прием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септември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 xml:space="preserve"> 2021 г. </w:t>
      </w:r>
      <w:proofErr w:type="spellStart"/>
      <w:r w:rsidRPr="00C847C7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C847C7">
        <w:rPr>
          <w:rFonts w:ascii="Times New Roman" w:hAnsi="Times New Roman" w:cs="Times New Roman"/>
          <w:sz w:val="24"/>
          <w:szCs w:val="24"/>
        </w:rPr>
        <w:t>.</w:t>
      </w:r>
    </w:p>
    <w:sectPr w:rsidR="00D93DA2" w:rsidRPr="00C84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C7"/>
    <w:rsid w:val="005A7D33"/>
    <w:rsid w:val="00965823"/>
    <w:rsid w:val="00C8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3F0F"/>
  <w15:chartTrackingRefBased/>
  <w15:docId w15:val="{8D32FDDF-8674-4627-98EA-DC0BD6B4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2021-05-16T12:14:00Z</dcterms:created>
  <dcterms:modified xsi:type="dcterms:W3CDTF">2021-05-16T12:23:00Z</dcterms:modified>
</cp:coreProperties>
</file>