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ED0B" w14:textId="76965E46" w:rsidR="00240A76" w:rsidRPr="00DF6C2C" w:rsidRDefault="00240A76" w:rsidP="00DF6C2C">
      <w:pPr>
        <w:pStyle w:val="a6"/>
        <w:ind w:firstLine="708"/>
        <w:jc w:val="center"/>
      </w:pPr>
      <w:r w:rsidRPr="00DF6C2C">
        <w:rPr>
          <w:noProof/>
        </w:rPr>
        <w:drawing>
          <wp:anchor distT="0" distB="0" distL="114300" distR="114300" simplePos="0" relativeHeight="251658240" behindDoc="0" locked="0" layoutInCell="1" allowOverlap="0" wp14:anchorId="320F1B9C" wp14:editId="7A210308">
            <wp:simplePos x="0" y="0"/>
            <wp:positionH relativeFrom="page">
              <wp:posOffset>904240</wp:posOffset>
            </wp:positionH>
            <wp:positionV relativeFrom="page">
              <wp:posOffset>909955</wp:posOffset>
            </wp:positionV>
            <wp:extent cx="848995" cy="857250"/>
            <wp:effectExtent l="0" t="0" r="8255" b="0"/>
            <wp:wrapSquare wrapText="bothSides"/>
            <wp:docPr id="1332836799" name="Картина 1" descr="Картина, която съдържа екранна снимка, Шрифт, чере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6799" name="Картина 1" descr="Картина, която съдържа екранна снимка, Шрифт, черен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C2C">
        <w:t>МИНИСТЕРСТВО НА ОБРАЗОВАНИЕТО И НАУКАТА</w:t>
      </w:r>
    </w:p>
    <w:p w14:paraId="6D6C6967" w14:textId="77777777" w:rsidR="00240A76" w:rsidRPr="00DF6C2C" w:rsidRDefault="00240A76" w:rsidP="00DF6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C2C">
        <w:rPr>
          <w:rFonts w:ascii="Times New Roman" w:hAnsi="Times New Roman" w:cs="Times New Roman"/>
          <w:sz w:val="24"/>
          <w:szCs w:val="24"/>
        </w:rPr>
        <w:t>ОУ „Христо Смирненски” с. Ореховица, общ. Д. Митрополия, обл. Плевен</w:t>
      </w:r>
    </w:p>
    <w:p w14:paraId="73148D46" w14:textId="326492CE" w:rsidR="00240A76" w:rsidRPr="00DF6C2C" w:rsidRDefault="00240A76" w:rsidP="00DF6C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C2C">
        <w:rPr>
          <w:rFonts w:ascii="Times New Roman" w:hAnsi="Times New Roman" w:cs="Times New Roman"/>
          <w:sz w:val="24"/>
          <w:szCs w:val="24"/>
          <w:lang w:val="ru-RU"/>
        </w:rPr>
        <w:t>= = = = = = = = = = = = = = = = = = = = = = =</w:t>
      </w:r>
      <w:r w:rsidR="00DF6C2C">
        <w:rPr>
          <w:rFonts w:ascii="Times New Roman" w:hAnsi="Times New Roman" w:cs="Times New Roman"/>
          <w:sz w:val="24"/>
          <w:szCs w:val="24"/>
          <w:lang w:val="ru-RU"/>
        </w:rPr>
        <w:t xml:space="preserve"> = = = = = = = = = = = = = = =</w:t>
      </w:r>
    </w:p>
    <w:p w14:paraId="2965F760" w14:textId="023255B8" w:rsidR="00240A76" w:rsidRPr="00DF6C2C" w:rsidRDefault="00240A76" w:rsidP="00DF6C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6C2C">
        <w:rPr>
          <w:rFonts w:ascii="Times New Roman" w:hAnsi="Times New Roman" w:cs="Times New Roman"/>
          <w:sz w:val="24"/>
          <w:szCs w:val="24"/>
        </w:rPr>
        <w:t>с. Ореховица, пл. „Възраждане” № 1, тел. 0</w:t>
      </w:r>
      <w:r w:rsidRPr="00DF6C2C">
        <w:rPr>
          <w:rFonts w:ascii="Times New Roman" w:hAnsi="Times New Roman" w:cs="Times New Roman"/>
          <w:sz w:val="24"/>
          <w:szCs w:val="24"/>
          <w:lang w:val="ru-RU"/>
        </w:rPr>
        <w:t>879596804</w:t>
      </w:r>
      <w:r w:rsidR="00DF6C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F6C2C">
        <w:rPr>
          <w:rFonts w:ascii="Times New Roman" w:hAnsi="Times New Roman" w:cs="Times New Roman"/>
          <w:sz w:val="24"/>
          <w:szCs w:val="24"/>
        </w:rPr>
        <w:t>e-mail:</w:t>
      </w:r>
      <w:hyperlink r:id="rId6" w:history="1">
        <w:r w:rsidRPr="00DF6C2C">
          <w:rPr>
            <w:rStyle w:val="a3"/>
            <w:rFonts w:ascii="Times New Roman" w:hAnsi="Times New Roman" w:cs="Times New Roman"/>
            <w:sz w:val="24"/>
            <w:szCs w:val="24"/>
          </w:rPr>
          <w:t>ou_orehovitsa@abv.bg</w:t>
        </w:r>
        <w:proofErr w:type="spellEnd"/>
      </w:hyperlink>
    </w:p>
    <w:p w14:paraId="1AFC0E64" w14:textId="77777777" w:rsidR="00DF4FC7" w:rsidRPr="00240A76" w:rsidRDefault="00DF4FC7" w:rsidP="006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bookmarkStart w:id="0" w:name="_GoBack"/>
    <w:p w14:paraId="52C0C115" w14:textId="6FB8A919" w:rsidR="00E87B42" w:rsidRPr="00240A76" w:rsidRDefault="000E0977" w:rsidP="00A43D04">
      <w:pPr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fldChar w:fldCharType="begin"/>
      </w:r>
      <w:r>
        <w:instrText xml:space="preserve"> HYPERLINK "http://sou125.com/%D0%B4%D0%BE%D0%BA%D1%83%D0%BC%D0%B5%D0%BD%D1%82%D0%B8/2-uncategorised/86-%D0%BF%D0%BB%D0%B0%D0%BD-%D0%B7%D0%B0-%D0%B2%D1%8A%D0%B7%D0%BF%D0%B8%D1%82%D0%B0%D1%</w:instrText>
      </w:r>
      <w:r>
        <w:instrText xml:space="preserve">82%D0%B5%D0%BB%D0%BD%D0%B0%D1%82%D0%B0-%D1%80%D0%B0%D0%B1%D0%BE%D1%82%D0%B0" </w:instrText>
      </w:r>
      <w:r>
        <w:fldChar w:fldCharType="separate"/>
      </w:r>
      <w:r w:rsidR="00E87B42" w:rsidRPr="00240A76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План за възпитателната работа на </w:t>
      </w:r>
      <w:r w:rsidR="00E87B42" w:rsidRPr="00240A76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ОУ</w:t>
      </w:r>
      <w:r w:rsidR="00726834" w:rsidRPr="00240A76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"Христо Смирненски" - 202</w:t>
      </w:r>
      <w:r w:rsidR="00710B5C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  <w:lang w:val="ru-RU"/>
        </w:rPr>
        <w:t>3</w:t>
      </w:r>
      <w:r w:rsidR="00726834" w:rsidRPr="00240A76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/202</w:t>
      </w:r>
      <w:r w:rsidR="00710B5C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="00E87B42" w:rsidRPr="00240A76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г.</w:t>
      </w:r>
      <w:r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fldChar w:fldCharType="end"/>
      </w:r>
    </w:p>
    <w:bookmarkEnd w:id="0"/>
    <w:p w14:paraId="47BC29A8" w14:textId="77777777" w:rsidR="00766482" w:rsidRDefault="00766482" w:rsidP="00A43D04">
      <w:pPr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96E282" w14:textId="77777777" w:rsidR="00766482" w:rsidRPr="00766482" w:rsidRDefault="00766482" w:rsidP="00A43D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C4BD9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sz w:val="24"/>
          <w:szCs w:val="24"/>
        </w:rPr>
        <w:t>І. ОСНОВНИ ЦЕЛИ:</w:t>
      </w:r>
    </w:p>
    <w:p w14:paraId="0E76ADA2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1. Възпитание на учениците в дух на родолюбие.</w:t>
      </w:r>
    </w:p>
    <w:p w14:paraId="79EFE59B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Утвърждаване на ценности като взаимопомощ, отговорност, толерантност</w:t>
      </w:r>
      <w:r w:rsidR="00A43D04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и съпричастност във взаимоотношенията.</w:t>
      </w:r>
    </w:p>
    <w:p w14:paraId="03486FA3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3. Утвърждаване на училището като място, в което учениците намират отговори на актуални и значими за тях проблеми.</w:t>
      </w:r>
    </w:p>
    <w:p w14:paraId="0CEF6B4D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4. Задълбочаване на знанията за патрона на училището </w:t>
      </w:r>
      <w:r>
        <w:rPr>
          <w:rFonts w:ascii="Times New Roman" w:hAnsi="Times New Roman" w:cs="Times New Roman"/>
          <w:sz w:val="24"/>
          <w:szCs w:val="24"/>
        </w:rPr>
        <w:t>Христо Смирненски</w:t>
      </w:r>
      <w:r w:rsidRPr="00E87B42">
        <w:rPr>
          <w:rFonts w:ascii="Times New Roman" w:hAnsi="Times New Roman" w:cs="Times New Roman"/>
          <w:sz w:val="24"/>
          <w:szCs w:val="24"/>
        </w:rPr>
        <w:t>.</w:t>
      </w:r>
    </w:p>
    <w:p w14:paraId="57F42D75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5. Изграждане на чувство за принадлежност към класа и училището.</w:t>
      </w:r>
    </w:p>
    <w:p w14:paraId="4D80D316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sz w:val="24"/>
          <w:szCs w:val="24"/>
        </w:rPr>
        <w:t>ІІ. ОСНОВНИ НАПРАВЛЕНИЯ ЗА РАБОТА:</w:t>
      </w:r>
    </w:p>
    <w:p w14:paraId="622ECBA1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А. "...Син съм на земя прекрасна..."</w:t>
      </w:r>
    </w:p>
    <w:p w14:paraId="3846DB1F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Б. Нашият патрон – Христо Смирненски.</w:t>
      </w:r>
    </w:p>
    <w:p w14:paraId="115102DD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В. Отговорност, толерантност, взаимопомощ.</w:t>
      </w:r>
    </w:p>
    <w:p w14:paraId="6BE7A084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Г. Превенция на зависимости и здравно възпитание.</w:t>
      </w:r>
    </w:p>
    <w:p w14:paraId="3005C5B1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Д. Ученическо самоуправление.</w:t>
      </w:r>
    </w:p>
    <w:p w14:paraId="687DD3C4" w14:textId="77777777" w:rsidR="00DF4FC7" w:rsidRPr="00DF4FC7" w:rsidRDefault="00E87B42" w:rsidP="00DF4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Е. </w:t>
      </w:r>
      <w:r w:rsidR="00DF4FC7" w:rsidRPr="00DF4FC7">
        <w:rPr>
          <w:rFonts w:ascii="Times New Roman" w:hAnsi="Times New Roman" w:cs="Times New Roman"/>
          <w:sz w:val="24"/>
          <w:szCs w:val="24"/>
        </w:rPr>
        <w:t>Конструктивни взаимодейств</w:t>
      </w:r>
      <w:r w:rsidR="00DF4FC7">
        <w:rPr>
          <w:rFonts w:ascii="Times New Roman" w:hAnsi="Times New Roman" w:cs="Times New Roman"/>
          <w:sz w:val="24"/>
          <w:szCs w:val="24"/>
        </w:rPr>
        <w:t>ия на ОУ „Христо Смирненски“</w:t>
      </w:r>
      <w:r w:rsidR="00DF4FC7" w:rsidRPr="00DF4FC7">
        <w:rPr>
          <w:rFonts w:ascii="Times New Roman" w:hAnsi="Times New Roman" w:cs="Times New Roman"/>
          <w:sz w:val="24"/>
          <w:szCs w:val="24"/>
        </w:rPr>
        <w:t xml:space="preserve"> и семейната</w:t>
      </w:r>
    </w:p>
    <w:p w14:paraId="3E31F672" w14:textId="77777777" w:rsid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C7">
        <w:rPr>
          <w:rFonts w:ascii="Times New Roman" w:hAnsi="Times New Roman" w:cs="Times New Roman"/>
          <w:sz w:val="24"/>
          <w:szCs w:val="24"/>
        </w:rPr>
        <w:t>общност.</w:t>
      </w:r>
    </w:p>
    <w:p w14:paraId="1DC85100" w14:textId="77777777" w:rsid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C7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42" w:rsidRPr="00E87B42">
        <w:rPr>
          <w:rFonts w:ascii="Times New Roman" w:hAnsi="Times New Roman" w:cs="Times New Roman"/>
          <w:sz w:val="24"/>
          <w:szCs w:val="24"/>
        </w:rPr>
        <w:t>Други дейности.</w:t>
      </w:r>
    </w:p>
    <w:p w14:paraId="28D841D2" w14:textId="77777777" w:rsid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E072" w14:textId="77777777" w:rsid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C3002" w14:textId="77777777" w:rsidR="00DF4FC7" w:rsidRP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9837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sz w:val="24"/>
          <w:szCs w:val="24"/>
        </w:rPr>
        <w:t>ІІІ. РЕАЛИЗАЦИЯ:</w:t>
      </w:r>
    </w:p>
    <w:p w14:paraId="2FAE4781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А. "...Син съм на земя прекрасна..."</w:t>
      </w:r>
    </w:p>
    <w:p w14:paraId="4BF9EB51" w14:textId="74A6E42B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1. Всеки клас (по приложен график) да разработи и проведе </w:t>
      </w:r>
      <w:r>
        <w:rPr>
          <w:rFonts w:ascii="Times New Roman" w:hAnsi="Times New Roman" w:cs="Times New Roman"/>
          <w:i/>
          <w:iCs/>
          <w:sz w:val="24"/>
          <w:szCs w:val="24"/>
        </w:rPr>
        <w:t>дискусия</w:t>
      </w:r>
      <w:r w:rsidR="00C203E4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 табло</w:t>
      </w:r>
      <w:r w:rsidR="00C203E4" w:rsidRPr="00324E5F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C203E4">
        <w:rPr>
          <w:rFonts w:ascii="Times New Roman" w:hAnsi="Times New Roman" w:cs="Times New Roman"/>
          <w:i/>
          <w:iCs/>
          <w:sz w:val="24"/>
          <w:szCs w:val="24"/>
        </w:rPr>
        <w:t>виртуална  разходка /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по съответни теми:</w:t>
      </w:r>
    </w:p>
    <w:p w14:paraId="4DC558E4" w14:textId="6673853C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1.1.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Град </w:t>
      </w:r>
      <w:r w:rsidR="00B02230">
        <w:rPr>
          <w:rFonts w:ascii="Times New Roman" w:hAnsi="Times New Roman" w:cs="Times New Roman"/>
          <w:sz w:val="24"/>
          <w:szCs w:val="24"/>
        </w:rPr>
        <w:t xml:space="preserve">София </w:t>
      </w:r>
      <w:r w:rsidR="007427E5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– </w:t>
      </w:r>
      <w:r w:rsidR="0079146A" w:rsidRPr="0079146A">
        <w:rPr>
          <w:rFonts w:ascii="Times New Roman" w:hAnsi="Times New Roman" w:cs="Times New Roman"/>
          <w:sz w:val="24"/>
          <w:szCs w:val="24"/>
        </w:rPr>
        <w:t>1</w:t>
      </w:r>
      <w:r w:rsidRPr="0079146A">
        <w:rPr>
          <w:rFonts w:ascii="Times New Roman" w:hAnsi="Times New Roman" w:cs="Times New Roman"/>
          <w:sz w:val="24"/>
          <w:szCs w:val="24"/>
        </w:rPr>
        <w:t>клас,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10.20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="003653A7">
        <w:rPr>
          <w:rFonts w:ascii="Times New Roman" w:hAnsi="Times New Roman" w:cs="Times New Roman"/>
          <w:sz w:val="24"/>
          <w:szCs w:val="24"/>
        </w:rPr>
        <w:t>3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г.</w:t>
      </w:r>
    </w:p>
    <w:p w14:paraId="26F01432" w14:textId="282D00FF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Град </w:t>
      </w:r>
      <w:r w:rsidR="00B02230">
        <w:rPr>
          <w:rFonts w:ascii="Times New Roman" w:hAnsi="Times New Roman" w:cs="Times New Roman"/>
          <w:sz w:val="24"/>
          <w:szCs w:val="24"/>
        </w:rPr>
        <w:t>Пловдив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 xml:space="preserve"> клас,11.</w:t>
      </w:r>
      <w:r w:rsidR="00CE7B1F">
        <w:rPr>
          <w:rFonts w:ascii="Times New Roman" w:hAnsi="Times New Roman" w:cs="Times New Roman"/>
          <w:sz w:val="24"/>
          <w:szCs w:val="24"/>
        </w:rPr>
        <w:t>202</w:t>
      </w:r>
      <w:r w:rsidR="003653A7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343952F" w14:textId="52980A10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 xml:space="preserve">. </w:t>
      </w:r>
      <w:r w:rsidR="00104A4D">
        <w:rPr>
          <w:rFonts w:ascii="Times New Roman" w:hAnsi="Times New Roman" w:cs="Times New Roman"/>
          <w:sz w:val="24"/>
          <w:szCs w:val="24"/>
        </w:rPr>
        <w:t>Град</w:t>
      </w:r>
      <w:r w:rsidR="00E85228">
        <w:rPr>
          <w:rFonts w:ascii="Times New Roman" w:hAnsi="Times New Roman" w:cs="Times New Roman"/>
          <w:sz w:val="24"/>
          <w:szCs w:val="24"/>
        </w:rPr>
        <w:t xml:space="preserve"> </w:t>
      </w:r>
      <w:r w:rsidR="00B02230">
        <w:rPr>
          <w:rFonts w:ascii="Times New Roman" w:hAnsi="Times New Roman" w:cs="Times New Roman"/>
          <w:sz w:val="24"/>
          <w:szCs w:val="24"/>
        </w:rPr>
        <w:t>Варна</w:t>
      </w:r>
      <w:r w:rsidR="00104A4D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3 </w:t>
      </w:r>
      <w:r w:rsidRPr="0079146A">
        <w:rPr>
          <w:rFonts w:ascii="Times New Roman" w:hAnsi="Times New Roman" w:cs="Times New Roman"/>
          <w:sz w:val="24"/>
          <w:szCs w:val="24"/>
        </w:rPr>
        <w:t>клас,1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>.20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="003653A7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>г.</w:t>
      </w:r>
    </w:p>
    <w:p w14:paraId="32BF0FCE" w14:textId="45692BB2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. </w:t>
      </w:r>
      <w:r w:rsidR="007427E5">
        <w:rPr>
          <w:rFonts w:ascii="Times New Roman" w:hAnsi="Times New Roman" w:cs="Times New Roman"/>
          <w:sz w:val="24"/>
          <w:szCs w:val="24"/>
        </w:rPr>
        <w:t xml:space="preserve">Град </w:t>
      </w:r>
      <w:r w:rsidR="00B02230">
        <w:rPr>
          <w:rFonts w:ascii="Times New Roman" w:hAnsi="Times New Roman" w:cs="Times New Roman"/>
          <w:sz w:val="24"/>
          <w:szCs w:val="24"/>
        </w:rPr>
        <w:t xml:space="preserve"> Шумен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</w:t>
      </w:r>
      <w:r w:rsidR="0079146A" w:rsidRPr="0079146A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клас, </w:t>
      </w:r>
      <w:r w:rsidR="0079146A" w:rsidRPr="0079146A">
        <w:rPr>
          <w:rFonts w:ascii="Times New Roman" w:hAnsi="Times New Roman" w:cs="Times New Roman"/>
          <w:sz w:val="24"/>
          <w:szCs w:val="24"/>
        </w:rPr>
        <w:t>0</w:t>
      </w:r>
      <w:r w:rsidRPr="0079146A">
        <w:rPr>
          <w:rFonts w:ascii="Times New Roman" w:hAnsi="Times New Roman" w:cs="Times New Roman"/>
          <w:sz w:val="24"/>
          <w:szCs w:val="24"/>
        </w:rPr>
        <w:t>1</w:t>
      </w:r>
      <w:r w:rsidR="0079146A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20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="003653A7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E229B" w14:textId="11FBFD28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5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Град </w:t>
      </w:r>
      <w:r w:rsidR="00B02230">
        <w:rPr>
          <w:rFonts w:ascii="Times New Roman" w:hAnsi="Times New Roman" w:cs="Times New Roman"/>
          <w:sz w:val="24"/>
          <w:szCs w:val="24"/>
        </w:rPr>
        <w:t xml:space="preserve">Плиска 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5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клас, </w:t>
      </w:r>
      <w:r w:rsidRPr="0079146A">
        <w:rPr>
          <w:rFonts w:ascii="Times New Roman" w:hAnsi="Times New Roman" w:cs="Times New Roman"/>
          <w:sz w:val="24"/>
          <w:szCs w:val="24"/>
        </w:rPr>
        <w:t>02.</w:t>
      </w:r>
      <w:r w:rsidR="0079146A" w:rsidRPr="0079146A">
        <w:rPr>
          <w:rFonts w:ascii="Times New Roman" w:hAnsi="Times New Roman" w:cs="Times New Roman"/>
          <w:sz w:val="24"/>
          <w:szCs w:val="24"/>
        </w:rPr>
        <w:t>202</w:t>
      </w:r>
      <w:r w:rsidR="003653A7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128D2C" w14:textId="2359683A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Град </w:t>
      </w:r>
      <w:r w:rsidR="00104A4D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230">
        <w:rPr>
          <w:rFonts w:ascii="Times New Roman" w:hAnsi="Times New Roman" w:cs="Times New Roman"/>
          <w:sz w:val="24"/>
          <w:szCs w:val="24"/>
        </w:rPr>
        <w:t>Велики Преслав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6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клас, </w:t>
      </w:r>
      <w:r w:rsidRPr="0079146A">
        <w:rPr>
          <w:rFonts w:ascii="Times New Roman" w:hAnsi="Times New Roman" w:cs="Times New Roman"/>
          <w:sz w:val="24"/>
          <w:szCs w:val="24"/>
        </w:rPr>
        <w:t>0</w:t>
      </w:r>
      <w:r w:rsidR="0079146A" w:rsidRPr="0079146A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>.20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="003653A7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>г.</w:t>
      </w:r>
    </w:p>
    <w:p w14:paraId="1BBE83F0" w14:textId="7DB35ABF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7</w:t>
      </w:r>
      <w:r w:rsidRPr="0079146A">
        <w:rPr>
          <w:rFonts w:ascii="Times New Roman" w:hAnsi="Times New Roman" w:cs="Times New Roman"/>
          <w:sz w:val="24"/>
          <w:szCs w:val="24"/>
        </w:rPr>
        <w:t xml:space="preserve">. </w:t>
      </w:r>
      <w:r w:rsidR="007427E5">
        <w:rPr>
          <w:rFonts w:ascii="Times New Roman" w:hAnsi="Times New Roman" w:cs="Times New Roman"/>
          <w:sz w:val="24"/>
          <w:szCs w:val="24"/>
        </w:rPr>
        <w:t xml:space="preserve">Град </w:t>
      </w:r>
      <w:r w:rsidR="00B02230">
        <w:rPr>
          <w:rFonts w:ascii="Times New Roman" w:hAnsi="Times New Roman" w:cs="Times New Roman"/>
          <w:sz w:val="24"/>
          <w:szCs w:val="24"/>
        </w:rPr>
        <w:t>Рилски манастир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7 </w:t>
      </w:r>
      <w:r w:rsidRPr="0079146A">
        <w:rPr>
          <w:rFonts w:ascii="Times New Roman" w:hAnsi="Times New Roman" w:cs="Times New Roman"/>
          <w:sz w:val="24"/>
          <w:szCs w:val="24"/>
        </w:rPr>
        <w:t xml:space="preserve"> клас,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04.</w:t>
      </w:r>
      <w:r w:rsidR="00CE7B1F">
        <w:rPr>
          <w:rFonts w:ascii="Times New Roman" w:hAnsi="Times New Roman" w:cs="Times New Roman"/>
          <w:sz w:val="24"/>
          <w:szCs w:val="24"/>
        </w:rPr>
        <w:t>202</w:t>
      </w:r>
      <w:r w:rsidR="003653A7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D85571" w14:textId="7FE43D33"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Отг.: </w:t>
      </w:r>
      <w:r w:rsidR="0079146A" w:rsidRPr="0079146A">
        <w:rPr>
          <w:rFonts w:ascii="Times New Roman" w:hAnsi="Times New Roman" w:cs="Times New Roman"/>
          <w:sz w:val="24"/>
          <w:szCs w:val="24"/>
        </w:rPr>
        <w:t>Класните ръководители , М</w:t>
      </w:r>
      <w:r w:rsidR="00773C74">
        <w:rPr>
          <w:rFonts w:ascii="Times New Roman" w:hAnsi="Times New Roman" w:cs="Times New Roman"/>
          <w:sz w:val="24"/>
          <w:szCs w:val="24"/>
        </w:rPr>
        <w:t xml:space="preserve">. </w:t>
      </w:r>
      <w:r w:rsidR="0079146A" w:rsidRPr="0079146A">
        <w:rPr>
          <w:rFonts w:ascii="Times New Roman" w:hAnsi="Times New Roman" w:cs="Times New Roman"/>
          <w:sz w:val="24"/>
          <w:szCs w:val="24"/>
        </w:rPr>
        <w:t>Динкова</w:t>
      </w:r>
    </w:p>
    <w:p w14:paraId="6452C649" w14:textId="77777777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568DD0A2" w14:textId="77777777" w:rsidR="00766482" w:rsidRPr="00766482" w:rsidRDefault="00766482" w:rsidP="007664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482">
        <w:rPr>
          <w:rFonts w:ascii="Times New Roman" w:hAnsi="Times New Roman" w:cs="Times New Roman"/>
          <w:i/>
          <w:sz w:val="24"/>
          <w:szCs w:val="24"/>
        </w:rPr>
        <w:t>2. Организиране и провеждане на тържество по случай 1 ноември- Денят на народните будители.</w:t>
      </w:r>
    </w:p>
    <w:p w14:paraId="1989C932" w14:textId="49B5E7A8" w:rsidR="00766482" w:rsidRPr="00E87B42" w:rsidRDefault="00766482" w:rsidP="00766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Класните ръководители</w:t>
      </w:r>
      <w:r w:rsidRPr="00766482">
        <w:rPr>
          <w:rFonts w:ascii="Times New Roman" w:hAnsi="Times New Roman" w:cs="Times New Roman"/>
          <w:sz w:val="24"/>
          <w:szCs w:val="24"/>
        </w:rPr>
        <w:t>, М.</w:t>
      </w:r>
      <w:r w:rsidR="00DB6CA4">
        <w:rPr>
          <w:rFonts w:ascii="Times New Roman" w:hAnsi="Times New Roman" w:cs="Times New Roman"/>
          <w:sz w:val="24"/>
          <w:szCs w:val="24"/>
        </w:rPr>
        <w:t xml:space="preserve"> </w:t>
      </w:r>
      <w:r w:rsidRPr="00766482">
        <w:rPr>
          <w:rFonts w:ascii="Times New Roman" w:hAnsi="Times New Roman" w:cs="Times New Roman"/>
          <w:sz w:val="24"/>
          <w:szCs w:val="24"/>
        </w:rPr>
        <w:t>Динкова, Янка Петкова</w:t>
      </w:r>
    </w:p>
    <w:p w14:paraId="55F83DAF" w14:textId="77777777"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87B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Да се проведе конкурс за сурвачки „Сурва, весела година!”, новогодишни картички и благотворителна акция.</w:t>
      </w:r>
    </w:p>
    <w:p w14:paraId="2F633718" w14:textId="427CD2F5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 </w:t>
      </w:r>
      <w:r w:rsidR="00DC7268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DB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Динкова</w:t>
      </w:r>
    </w:p>
    <w:p w14:paraId="0C45695E" w14:textId="2050CBB6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20.12.20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4E5F">
        <w:rPr>
          <w:rFonts w:ascii="Times New Roman" w:hAnsi="Times New Roman" w:cs="Times New Roman"/>
          <w:sz w:val="24"/>
          <w:szCs w:val="24"/>
        </w:rPr>
        <w:t>3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E7DFDD" w14:textId="77777777" w:rsid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E87B42" w:rsidRPr="00E87B42">
        <w:rPr>
          <w:rFonts w:ascii="Times New Roman" w:hAnsi="Times New Roman" w:cs="Times New Roman"/>
          <w:i/>
          <w:sz w:val="24"/>
          <w:szCs w:val="24"/>
        </w:rPr>
        <w:t>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Организиране и провеждане на тържество по случай </w:t>
      </w:r>
      <w:r w:rsidR="00E87B42">
        <w:rPr>
          <w:rFonts w:ascii="Times New Roman" w:hAnsi="Times New Roman" w:cs="Times New Roman"/>
          <w:i/>
          <w:iCs/>
          <w:sz w:val="24"/>
          <w:szCs w:val="24"/>
        </w:rPr>
        <w:t xml:space="preserve">3 март- </w:t>
      </w:r>
      <w:r w:rsidR="00E87B42" w:rsidRPr="00E87B42">
        <w:rPr>
          <w:rFonts w:ascii="Times New Roman" w:hAnsi="Times New Roman" w:cs="Times New Roman"/>
          <w:bCs/>
          <w:i/>
          <w:iCs/>
          <w:sz w:val="24"/>
          <w:szCs w:val="24"/>
        </w:rPr>
        <w:t>Денят на Освобождението на България от османско иго</w:t>
      </w:r>
      <w:r w:rsidR="001D207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383FB47" w14:textId="7C0CA07D" w:rsidR="001D207F" w:rsidRPr="00E87B42" w:rsidRDefault="001D207F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766482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DB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Динкова,</w:t>
      </w:r>
      <w:r w:rsidRPr="001D207F">
        <w:rPr>
          <w:rFonts w:ascii="Times New Roman" w:hAnsi="Times New Roman" w:cs="Times New Roman"/>
          <w:sz w:val="24"/>
          <w:szCs w:val="24"/>
        </w:rPr>
        <w:t xml:space="preserve"> Янка Петкова</w:t>
      </w:r>
    </w:p>
    <w:p w14:paraId="194B8C0A" w14:textId="66823C20" w:rsidR="001D207F" w:rsidRPr="00E87B42" w:rsidRDefault="001D207F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87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E87B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4E5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482CC9" w14:textId="07D5BA4C"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Да се организира и проведе благотворителна акция и конкурс „Мартеничката – </w:t>
      </w:r>
      <w:r w:rsidR="00965F59">
        <w:rPr>
          <w:rFonts w:ascii="Times New Roman" w:hAnsi="Times New Roman" w:cs="Times New Roman"/>
          <w:i/>
          <w:iCs/>
          <w:sz w:val="24"/>
          <w:szCs w:val="24"/>
        </w:rPr>
        <w:t>българският символ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25EAC3A2" w14:textId="0B75D519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0610A2" w:rsidRPr="000610A2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DB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Динкова</w:t>
      </w:r>
    </w:p>
    <w:p w14:paraId="3A5FE290" w14:textId="767E694B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87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E87B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4E5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B838E73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март</w:t>
      </w:r>
    </w:p>
    <w:p w14:paraId="50FC86FA" w14:textId="3D3F06B1"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Организиране и провеждане на тържество по случай 24 май – Ден на българската просвета и култура</w:t>
      </w:r>
    </w:p>
    <w:p w14:paraId="02D2FD51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0610A2" w:rsidRPr="000610A2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Янка Петкова, Моника Динкова</w:t>
      </w:r>
    </w:p>
    <w:p w14:paraId="734CAD64" w14:textId="40C81BA0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май</w:t>
      </w:r>
      <w:r w:rsidR="00DB6CA4">
        <w:rPr>
          <w:rFonts w:ascii="Times New Roman" w:hAnsi="Times New Roman" w:cs="Times New Roman"/>
          <w:sz w:val="24"/>
          <w:szCs w:val="24"/>
        </w:rPr>
        <w:t xml:space="preserve"> 202</w:t>
      </w:r>
      <w:r w:rsidR="00324E5F">
        <w:rPr>
          <w:rFonts w:ascii="Times New Roman" w:hAnsi="Times New Roman" w:cs="Times New Roman"/>
          <w:sz w:val="24"/>
          <w:szCs w:val="24"/>
        </w:rPr>
        <w:t>4</w:t>
      </w:r>
    </w:p>
    <w:p w14:paraId="5FA4D289" w14:textId="4E531D47" w:rsid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7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Да се проведе конкурс за</w:t>
      </w:r>
      <w:r w:rsidR="00ED1AD2">
        <w:rPr>
          <w:rFonts w:ascii="Times New Roman" w:hAnsi="Times New Roman" w:cs="Times New Roman"/>
          <w:i/>
          <w:iCs/>
          <w:sz w:val="24"/>
          <w:szCs w:val="24"/>
        </w:rPr>
        <w:t xml:space="preserve"> съчинение /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есе на тема: „ Спомените на моите близки за тяхното </w:t>
      </w:r>
      <w:r w:rsidR="00B02230">
        <w:rPr>
          <w:rFonts w:ascii="Times New Roman" w:hAnsi="Times New Roman" w:cs="Times New Roman"/>
          <w:i/>
          <w:iCs/>
          <w:sz w:val="24"/>
          <w:szCs w:val="24"/>
        </w:rPr>
        <w:t>детство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F040E43" w14:textId="740238E8" w:rsidR="00672362" w:rsidRPr="00B53AA1" w:rsidRDefault="0067236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Янка Петкова</w:t>
      </w:r>
      <w:r w:rsidRPr="00531D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Евгения Николова</w:t>
      </w:r>
    </w:p>
    <w:p w14:paraId="1FE009E1" w14:textId="7B2C7D86" w:rsidR="00B2408B" w:rsidRDefault="00B2408B" w:rsidP="00A43D0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. Да 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организира и проведе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състезан</w:t>
      </w:r>
      <w:r w:rsidR="00400772">
        <w:rPr>
          <w:rFonts w:ascii="Times New Roman" w:hAnsi="Times New Roman" w:cs="Times New Roman"/>
          <w:i/>
          <w:iCs/>
          <w:sz w:val="24"/>
          <w:szCs w:val="24"/>
        </w:rPr>
        <w:t>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на тема: 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Аз обичам и  познавам моята родина България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”</w:t>
      </w:r>
    </w:p>
    <w:p w14:paraId="31C87937" w14:textId="144E009D" w:rsidR="00672362" w:rsidRPr="00B53AA1" w:rsidRDefault="0067236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Янка Петкова</w:t>
      </w:r>
      <w:r w:rsidRPr="00531D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Евгения Николова</w:t>
      </w:r>
    </w:p>
    <w:p w14:paraId="2E73AF18" w14:textId="00E4C7C1" w:rsidR="00400772" w:rsidRPr="00400772" w:rsidRDefault="00400772" w:rsidP="00A43D0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. Да 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отбележи 100 годишнината от излизането на „Рибният буквар“ но Петър Берон. </w:t>
      </w:r>
    </w:p>
    <w:p w14:paraId="512DB041" w14:textId="71BB148A" w:rsidR="00E87B42" w:rsidRPr="0067236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Янка Петкова</w:t>
      </w:r>
      <w:r w:rsidR="00531DC3" w:rsidRPr="00531D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72362">
        <w:rPr>
          <w:rFonts w:ascii="Times New Roman" w:hAnsi="Times New Roman" w:cs="Times New Roman"/>
          <w:sz w:val="24"/>
          <w:szCs w:val="24"/>
        </w:rPr>
        <w:t>Моника Динкова</w:t>
      </w:r>
      <w:r w:rsidR="00672362" w:rsidRPr="006723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2362">
        <w:rPr>
          <w:rFonts w:ascii="Times New Roman" w:hAnsi="Times New Roman" w:cs="Times New Roman"/>
          <w:sz w:val="24"/>
          <w:szCs w:val="24"/>
        </w:rPr>
        <w:t xml:space="preserve"> Евгения Николова</w:t>
      </w:r>
    </w:p>
    <w:p w14:paraId="60CF8953" w14:textId="2E973C65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март</w:t>
      </w:r>
      <w:r w:rsidR="00DB6CA4">
        <w:rPr>
          <w:rFonts w:ascii="Times New Roman" w:hAnsi="Times New Roman" w:cs="Times New Roman"/>
          <w:sz w:val="24"/>
          <w:szCs w:val="24"/>
        </w:rPr>
        <w:t xml:space="preserve"> 202</w:t>
      </w:r>
      <w:r w:rsidR="00324E5F">
        <w:rPr>
          <w:rFonts w:ascii="Times New Roman" w:hAnsi="Times New Roman" w:cs="Times New Roman"/>
          <w:sz w:val="24"/>
          <w:szCs w:val="24"/>
        </w:rPr>
        <w:t>4</w:t>
      </w:r>
    </w:p>
    <w:p w14:paraId="14D41B95" w14:textId="77777777" w:rsidR="00E87B42" w:rsidRPr="00DC7268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8">
        <w:rPr>
          <w:rFonts w:ascii="Times New Roman" w:hAnsi="Times New Roman" w:cs="Times New Roman"/>
          <w:bCs/>
          <w:iCs/>
          <w:sz w:val="24"/>
          <w:szCs w:val="24"/>
        </w:rPr>
        <w:t>Б. Нашият патрон – Христо Смирненски</w:t>
      </w:r>
    </w:p>
    <w:p w14:paraId="2832E238" w14:textId="77777777" w:rsidR="001D207F" w:rsidRPr="00DC7268" w:rsidRDefault="00DC7268" w:rsidP="00A43D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E87B42" w:rsidRPr="00DC7268">
        <w:rPr>
          <w:rFonts w:ascii="Times New Roman" w:hAnsi="Times New Roman" w:cs="Times New Roman"/>
          <w:iCs/>
          <w:sz w:val="24"/>
          <w:szCs w:val="24"/>
        </w:rPr>
        <w:t xml:space="preserve">. По повод годишнината на патрона на училището </w:t>
      </w:r>
      <w:r w:rsidR="001D207F" w:rsidRPr="00DC7268">
        <w:rPr>
          <w:rFonts w:ascii="Times New Roman" w:hAnsi="Times New Roman" w:cs="Times New Roman"/>
          <w:iCs/>
          <w:sz w:val="24"/>
          <w:szCs w:val="24"/>
        </w:rPr>
        <w:t xml:space="preserve"> да се проведе тържество.</w:t>
      </w:r>
    </w:p>
    <w:p w14:paraId="431D55EF" w14:textId="02A71BE2" w:rsidR="00E87B42" w:rsidRPr="00DC7268" w:rsidRDefault="002A2FE6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8">
        <w:rPr>
          <w:rFonts w:ascii="Times New Roman" w:hAnsi="Times New Roman" w:cs="Times New Roman"/>
          <w:sz w:val="24"/>
          <w:szCs w:val="24"/>
        </w:rPr>
        <w:t xml:space="preserve">Отг.: </w:t>
      </w:r>
      <w:r w:rsidR="001D207F" w:rsidRPr="00DC7268">
        <w:rPr>
          <w:rFonts w:ascii="Times New Roman" w:hAnsi="Times New Roman" w:cs="Times New Roman"/>
          <w:sz w:val="24"/>
          <w:szCs w:val="24"/>
        </w:rPr>
        <w:t xml:space="preserve"> Моника Динкова</w:t>
      </w:r>
      <w:r w:rsidR="00773C74" w:rsidRPr="00324E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D207F" w:rsidRPr="00DC7268">
        <w:rPr>
          <w:rFonts w:ascii="Times New Roman" w:hAnsi="Times New Roman" w:cs="Times New Roman"/>
          <w:sz w:val="24"/>
          <w:szCs w:val="24"/>
        </w:rPr>
        <w:t xml:space="preserve"> </w:t>
      </w:r>
      <w:r w:rsidR="00773C74" w:rsidRPr="00DC7268">
        <w:rPr>
          <w:rFonts w:ascii="Times New Roman" w:hAnsi="Times New Roman" w:cs="Times New Roman"/>
          <w:sz w:val="24"/>
          <w:szCs w:val="24"/>
        </w:rPr>
        <w:t>Янка Петкова</w:t>
      </w:r>
    </w:p>
    <w:p w14:paraId="577698A0" w14:textId="1720703C" w:rsidR="00E87B42" w:rsidRPr="00DC7268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8">
        <w:rPr>
          <w:rFonts w:ascii="Times New Roman" w:hAnsi="Times New Roman" w:cs="Times New Roman"/>
          <w:sz w:val="24"/>
          <w:szCs w:val="24"/>
        </w:rPr>
        <w:t>Срок: 2</w:t>
      </w:r>
      <w:r w:rsidR="001D207F" w:rsidRPr="00DC7268">
        <w:rPr>
          <w:rFonts w:ascii="Times New Roman" w:hAnsi="Times New Roman" w:cs="Times New Roman"/>
          <w:sz w:val="24"/>
          <w:szCs w:val="24"/>
        </w:rPr>
        <w:t>9</w:t>
      </w:r>
      <w:r w:rsidRPr="00DC7268">
        <w:rPr>
          <w:rFonts w:ascii="Times New Roman" w:hAnsi="Times New Roman" w:cs="Times New Roman"/>
          <w:sz w:val="24"/>
          <w:szCs w:val="24"/>
        </w:rPr>
        <w:t>.0</w:t>
      </w:r>
      <w:r w:rsidR="001D207F" w:rsidRPr="00DC7268">
        <w:rPr>
          <w:rFonts w:ascii="Times New Roman" w:hAnsi="Times New Roman" w:cs="Times New Roman"/>
          <w:sz w:val="24"/>
          <w:szCs w:val="24"/>
        </w:rPr>
        <w:t>9</w:t>
      </w:r>
      <w:r w:rsidRPr="00DC7268">
        <w:rPr>
          <w:rFonts w:ascii="Times New Roman" w:hAnsi="Times New Roman" w:cs="Times New Roman"/>
          <w:sz w:val="24"/>
          <w:szCs w:val="24"/>
        </w:rPr>
        <w:t>.20</w:t>
      </w:r>
      <w:r w:rsidR="001D207F" w:rsidRPr="00DC7268">
        <w:rPr>
          <w:rFonts w:ascii="Times New Roman" w:hAnsi="Times New Roman" w:cs="Times New Roman"/>
          <w:sz w:val="24"/>
          <w:szCs w:val="24"/>
        </w:rPr>
        <w:t>2</w:t>
      </w:r>
      <w:r w:rsidR="00324E5F">
        <w:rPr>
          <w:rFonts w:ascii="Times New Roman" w:hAnsi="Times New Roman" w:cs="Times New Roman"/>
          <w:sz w:val="24"/>
          <w:szCs w:val="24"/>
        </w:rPr>
        <w:t>3</w:t>
      </w:r>
      <w:r w:rsidRPr="00DC72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CA140E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Отговорност, толерантност и взаимопомощ</w:t>
      </w:r>
    </w:p>
    <w:p w14:paraId="12704670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1. Да се изградят мобилни групи във всеки клас по различните предмети за взаимопомощ между изоставащи и напреднали ученици.</w:t>
      </w:r>
    </w:p>
    <w:p w14:paraId="784AF925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Х</w:t>
      </w:r>
    </w:p>
    <w:p w14:paraId="6F450510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Отг.: всички преподаватели</w:t>
      </w:r>
    </w:p>
    <w:p w14:paraId="45E02422" w14:textId="6440F778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2. Взаимопомощ в семейството – „</w:t>
      </w:r>
      <w:r w:rsidR="00DB6CA4">
        <w:rPr>
          <w:rFonts w:ascii="Times New Roman" w:hAnsi="Times New Roman" w:cs="Times New Roman"/>
          <w:i/>
          <w:iCs/>
          <w:sz w:val="24"/>
          <w:szCs w:val="24"/>
        </w:rPr>
        <w:t>Как си помагаме в нашето семейство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>?” – беседа.</w:t>
      </w:r>
    </w:p>
    <w:p w14:paraId="42D706CA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</w:t>
      </w:r>
      <w:r w:rsidR="001D207F" w:rsidRPr="001D207F">
        <w:rPr>
          <w:rFonts w:ascii="Times New Roman" w:hAnsi="Times New Roman" w:cs="Times New Roman"/>
          <w:sz w:val="24"/>
          <w:szCs w:val="24"/>
        </w:rPr>
        <w:t xml:space="preserve"> </w:t>
      </w:r>
      <w:r w:rsidR="001D207F" w:rsidRPr="00E87B42">
        <w:rPr>
          <w:rFonts w:ascii="Times New Roman" w:hAnsi="Times New Roman" w:cs="Times New Roman"/>
          <w:sz w:val="24"/>
          <w:szCs w:val="24"/>
        </w:rPr>
        <w:t>ХІ</w:t>
      </w:r>
    </w:p>
    <w:p w14:paraId="4E2C5670" w14:textId="4EDA5A00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Отг.</w:t>
      </w:r>
      <w:r w:rsidR="00DB6CA4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:</w:t>
      </w:r>
      <w:r w:rsidR="001D207F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14:paraId="15FCE57A" w14:textId="48E9CDE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3. В какво се изразява взаимопомощта между съученици и приятели? – </w:t>
      </w:r>
      <w:r w:rsidR="00965F59">
        <w:rPr>
          <w:rFonts w:ascii="Times New Roman" w:hAnsi="Times New Roman" w:cs="Times New Roman"/>
          <w:i/>
          <w:iCs/>
          <w:sz w:val="24"/>
          <w:szCs w:val="24"/>
        </w:rPr>
        <w:t>дискусия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FC242E" w14:textId="164F2594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193264" w:rsidRPr="00193264">
        <w:rPr>
          <w:rFonts w:ascii="Times New Roman" w:hAnsi="Times New Roman" w:cs="Times New Roman"/>
          <w:sz w:val="24"/>
          <w:szCs w:val="24"/>
        </w:rPr>
        <w:t>ХІІ</w:t>
      </w:r>
    </w:p>
    <w:p w14:paraId="2DB55C47" w14:textId="2FBF14A0" w:rsidR="00001013" w:rsidRDefault="00DB6CA4" w:rsidP="00001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13">
        <w:rPr>
          <w:rFonts w:ascii="Times New Roman" w:hAnsi="Times New Roman" w:cs="Times New Roman"/>
          <w:i/>
          <w:iCs/>
          <w:sz w:val="24"/>
          <w:szCs w:val="24"/>
        </w:rPr>
        <w:t>4. Моите права и отговорности в училище и вкъщи</w:t>
      </w:r>
      <w:r w:rsidR="00001013" w:rsidRPr="00001013">
        <w:rPr>
          <w:rFonts w:ascii="Times New Roman" w:hAnsi="Times New Roman" w:cs="Times New Roman"/>
          <w:i/>
          <w:iCs/>
          <w:sz w:val="24"/>
          <w:szCs w:val="24"/>
        </w:rPr>
        <w:t xml:space="preserve">.- </w:t>
      </w:r>
      <w:r w:rsidR="00A82270">
        <w:rPr>
          <w:rFonts w:ascii="Times New Roman" w:hAnsi="Times New Roman" w:cs="Times New Roman"/>
          <w:i/>
          <w:iCs/>
          <w:sz w:val="24"/>
          <w:szCs w:val="24"/>
        </w:rPr>
        <w:t>дискусия</w:t>
      </w:r>
    </w:p>
    <w:p w14:paraId="75614B7F" w14:textId="563582CA" w:rsidR="00DB6CA4" w:rsidRPr="00001013" w:rsidRDefault="00001013" w:rsidP="00A43D0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м. </w:t>
      </w:r>
      <w:r w:rsidRPr="0019326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324E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104CEA7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D207F" w:rsidRPr="001D207F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14:paraId="1078C39F" w14:textId="6B108354" w:rsidR="00E87B42" w:rsidRPr="00E87B42" w:rsidRDefault="00001013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.”Конфликтите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училищната среда – произход</w:t>
      </w:r>
      <w:r w:rsidRPr="00324E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причини</w:t>
      </w:r>
      <w:r w:rsidRPr="00324E5F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пътища и начини за разрешаване.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” Интерактивен тренинг и казусни ситуации.</w:t>
      </w:r>
    </w:p>
    <w:p w14:paraId="03F57445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І</w:t>
      </w:r>
      <w:r w:rsidR="00193264" w:rsidRPr="00193264">
        <w:rPr>
          <w:rFonts w:ascii="Times New Roman" w:hAnsi="Times New Roman" w:cs="Times New Roman"/>
          <w:sz w:val="24"/>
          <w:szCs w:val="24"/>
        </w:rPr>
        <w:t>І</w:t>
      </w:r>
    </w:p>
    <w:p w14:paraId="7A7A35CF" w14:textId="588F7ED5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0610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6F2FA0" w14:textId="7A17119D" w:rsidR="00E87B42" w:rsidRPr="00A82270" w:rsidRDefault="00001013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6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. Рискови ситуации </w:t>
      </w:r>
      <w:r w:rsidR="00A8227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агресията</w:t>
      </w:r>
      <w:r w:rsidR="00A82270" w:rsidRPr="00324E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A8227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 насилието в училище</w:t>
      </w:r>
      <w:r w:rsidR="00A82270" w:rsidRPr="00324E5F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A82270">
        <w:rPr>
          <w:rFonts w:ascii="Times New Roman" w:hAnsi="Times New Roman" w:cs="Times New Roman"/>
          <w:i/>
          <w:iCs/>
          <w:sz w:val="24"/>
          <w:szCs w:val="24"/>
        </w:rPr>
        <w:t xml:space="preserve">на улицата </w:t>
      </w:r>
      <w:r w:rsidR="00A82270" w:rsidRPr="00324E5F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A82270">
        <w:rPr>
          <w:rFonts w:ascii="Times New Roman" w:hAnsi="Times New Roman" w:cs="Times New Roman"/>
          <w:i/>
          <w:iCs/>
          <w:sz w:val="24"/>
          <w:szCs w:val="24"/>
        </w:rPr>
        <w:t xml:space="preserve"> в дома</w:t>
      </w:r>
      <w:r w:rsidR="00531D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82D67A" w14:textId="7073D068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</w:t>
      </w:r>
      <w:r w:rsidR="001C01E2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ІІ</w:t>
      </w:r>
      <w:r w:rsidR="00193264" w:rsidRPr="00193264">
        <w:rPr>
          <w:rFonts w:ascii="Times New Roman" w:hAnsi="Times New Roman" w:cs="Times New Roman"/>
          <w:sz w:val="24"/>
          <w:szCs w:val="24"/>
        </w:rPr>
        <w:t>І</w:t>
      </w:r>
    </w:p>
    <w:p w14:paraId="4F6AFFDA" w14:textId="22EC31F9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061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64003" w14:textId="33F4C0FB" w:rsidR="00E87B42" w:rsidRPr="00E87B42" w:rsidRDefault="00001013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Етническа толерантност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.Емпатия и толерантност.</w:t>
      </w:r>
    </w:p>
    <w:p w14:paraId="5A32898E" w14:textId="77777777" w:rsidR="00E87B42" w:rsidRPr="00324E5F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І</w:t>
      </w:r>
      <w:r w:rsidR="0019326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5FD3FDF3" w14:textId="77777777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14:paraId="62C24CA9" w14:textId="77777777" w:rsidR="00DF4FC7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D320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Превенция на з</w:t>
      </w:r>
      <w:r w:rsidR="002B0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ависимости, рискови ситуации, з</w:t>
      </w: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дравно възпитание</w:t>
      </w:r>
    </w:p>
    <w:p w14:paraId="54C74366" w14:textId="70B8FC51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1. Презентации</w:t>
      </w:r>
      <w:r w:rsidR="00A82270">
        <w:rPr>
          <w:rFonts w:ascii="Times New Roman" w:hAnsi="Times New Roman" w:cs="Times New Roman"/>
          <w:sz w:val="24"/>
          <w:szCs w:val="24"/>
        </w:rPr>
        <w:t xml:space="preserve"> /</w:t>
      </w:r>
      <w:r w:rsidR="006C33A5" w:rsidRPr="006C33A5">
        <w:rPr>
          <w:rFonts w:ascii="Times New Roman" w:hAnsi="Times New Roman" w:cs="Times New Roman"/>
          <w:sz w:val="24"/>
          <w:szCs w:val="24"/>
        </w:rPr>
        <w:t xml:space="preserve"> </w:t>
      </w:r>
      <w:r w:rsidR="006C33A5">
        <w:rPr>
          <w:rFonts w:ascii="Times New Roman" w:hAnsi="Times New Roman" w:cs="Times New Roman"/>
          <w:sz w:val="24"/>
          <w:szCs w:val="24"/>
        </w:rPr>
        <w:t>видео</w:t>
      </w:r>
      <w:r w:rsidR="006C33A5" w:rsidRPr="00E87B42">
        <w:rPr>
          <w:rFonts w:ascii="Times New Roman" w:hAnsi="Times New Roman" w:cs="Times New Roman"/>
          <w:sz w:val="24"/>
          <w:szCs w:val="24"/>
        </w:rPr>
        <w:t xml:space="preserve"> на</w:t>
      </w:r>
      <w:r w:rsidR="00A82270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тема: „</w:t>
      </w:r>
      <w:r w:rsidR="00531DC3">
        <w:rPr>
          <w:rFonts w:ascii="Times New Roman" w:hAnsi="Times New Roman" w:cs="Times New Roman"/>
          <w:sz w:val="24"/>
          <w:szCs w:val="24"/>
        </w:rPr>
        <w:t xml:space="preserve"> Как тютюнопушенето вреди на вашето здраве. Ефекти от тютюнопушенето.</w:t>
      </w:r>
      <w:r w:rsidRPr="00E87B42">
        <w:rPr>
          <w:rFonts w:ascii="Times New Roman" w:hAnsi="Times New Roman" w:cs="Times New Roman"/>
          <w:sz w:val="24"/>
          <w:szCs w:val="24"/>
        </w:rPr>
        <w:t>”</w:t>
      </w:r>
    </w:p>
    <w:p w14:paraId="7B71728C" w14:textId="70AAE22C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</w:t>
      </w:r>
      <w:r w:rsidR="00001013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.X – XI</w:t>
      </w:r>
      <w:r w:rsidR="00A82270" w:rsidRPr="00A82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6489" w14:textId="77777777" w:rsidR="00193264" w:rsidRPr="00324E5F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 xml:space="preserve">Класните ръководители </w:t>
      </w:r>
    </w:p>
    <w:p w14:paraId="3CD1C964" w14:textId="14B03278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Презен</w:t>
      </w:r>
      <w:r w:rsidR="00A43D04">
        <w:rPr>
          <w:rFonts w:ascii="Times New Roman" w:hAnsi="Times New Roman" w:cs="Times New Roman"/>
          <w:sz w:val="24"/>
          <w:szCs w:val="24"/>
        </w:rPr>
        <w:t>та</w:t>
      </w:r>
      <w:r w:rsidRPr="00E87B42">
        <w:rPr>
          <w:rFonts w:ascii="Times New Roman" w:hAnsi="Times New Roman" w:cs="Times New Roman"/>
          <w:sz w:val="24"/>
          <w:szCs w:val="24"/>
        </w:rPr>
        <w:t>ция</w:t>
      </w:r>
      <w:r w:rsidR="006C33A5">
        <w:rPr>
          <w:rFonts w:ascii="Times New Roman" w:hAnsi="Times New Roman" w:cs="Times New Roman"/>
          <w:sz w:val="24"/>
          <w:szCs w:val="24"/>
        </w:rPr>
        <w:t xml:space="preserve"> / видео </w:t>
      </w:r>
      <w:r w:rsidRPr="00E87B42">
        <w:rPr>
          <w:rFonts w:ascii="Times New Roman" w:hAnsi="Times New Roman" w:cs="Times New Roman"/>
          <w:sz w:val="24"/>
          <w:szCs w:val="24"/>
        </w:rPr>
        <w:t xml:space="preserve"> на тема: „Вредата от алкохола</w:t>
      </w:r>
      <w:r w:rsidR="00531DC3">
        <w:rPr>
          <w:rFonts w:ascii="Times New Roman" w:hAnsi="Times New Roman" w:cs="Times New Roman"/>
          <w:sz w:val="24"/>
          <w:szCs w:val="24"/>
        </w:rPr>
        <w:t>. Какво се случва с тялото. Погрижи се за себе си.</w:t>
      </w:r>
      <w:r w:rsidRPr="00E87B42">
        <w:rPr>
          <w:rFonts w:ascii="Times New Roman" w:hAnsi="Times New Roman" w:cs="Times New Roman"/>
          <w:sz w:val="24"/>
          <w:szCs w:val="24"/>
        </w:rPr>
        <w:t>”</w:t>
      </w:r>
    </w:p>
    <w:p w14:paraId="5727D133" w14:textId="7DD555E9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</w:t>
      </w:r>
      <w:r w:rsidR="00001013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м.</w:t>
      </w:r>
      <w:r w:rsidR="00001013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XI-XII</w:t>
      </w:r>
    </w:p>
    <w:p w14:paraId="2D91837F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14:paraId="426E5D2D" w14:textId="27675D01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3. Защо трябва да кажем „Не” на дрогата</w:t>
      </w:r>
      <w:r w:rsidR="00AC7D00">
        <w:rPr>
          <w:rFonts w:ascii="Times New Roman" w:hAnsi="Times New Roman" w:cs="Times New Roman"/>
          <w:sz w:val="24"/>
          <w:szCs w:val="24"/>
        </w:rPr>
        <w:t>“</w:t>
      </w:r>
      <w:r w:rsidR="00B53AA1">
        <w:rPr>
          <w:rFonts w:ascii="Times New Roman" w:hAnsi="Times New Roman" w:cs="Times New Roman"/>
          <w:sz w:val="24"/>
          <w:szCs w:val="24"/>
        </w:rPr>
        <w:t>. Как влияят наркотиците върху здравето?</w:t>
      </w:r>
      <w:r w:rsidR="00AC7D00">
        <w:rPr>
          <w:rFonts w:ascii="Times New Roman" w:hAnsi="Times New Roman" w:cs="Times New Roman"/>
          <w:sz w:val="24"/>
          <w:szCs w:val="24"/>
        </w:rPr>
        <w:t>“</w:t>
      </w:r>
    </w:p>
    <w:p w14:paraId="1EF97079" w14:textId="7C4DCE04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</w:t>
      </w:r>
      <w:r w:rsidR="00001013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I, II</w:t>
      </w:r>
    </w:p>
    <w:p w14:paraId="625CA5BA" w14:textId="77777777" w:rsidR="00E87B42" w:rsidRP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264">
        <w:rPr>
          <w:rFonts w:ascii="Times New Roman" w:hAnsi="Times New Roman" w:cs="Times New Roman"/>
          <w:sz w:val="24"/>
          <w:szCs w:val="24"/>
        </w:rPr>
        <w:t>на 5-7 клас</w:t>
      </w:r>
    </w:p>
    <w:p w14:paraId="174EAD42" w14:textId="361E6A00" w:rsidR="00E87B42" w:rsidRPr="001C01E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4. Здравно възпитани</w:t>
      </w:r>
      <w:r w:rsidR="008369DC">
        <w:rPr>
          <w:rFonts w:ascii="Times New Roman" w:hAnsi="Times New Roman" w:cs="Times New Roman"/>
          <w:sz w:val="24"/>
          <w:szCs w:val="24"/>
        </w:rPr>
        <w:t>е</w:t>
      </w:r>
      <w:r w:rsidR="008369DC" w:rsidRPr="008369D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C01E2">
        <w:rPr>
          <w:rFonts w:ascii="Times New Roman" w:hAnsi="Times New Roman" w:cs="Times New Roman"/>
          <w:sz w:val="24"/>
          <w:szCs w:val="24"/>
        </w:rPr>
        <w:t xml:space="preserve"> „ </w:t>
      </w:r>
      <w:r w:rsidR="00B53AA1">
        <w:rPr>
          <w:rFonts w:ascii="Times New Roman" w:hAnsi="Times New Roman" w:cs="Times New Roman"/>
          <w:sz w:val="24"/>
          <w:szCs w:val="24"/>
        </w:rPr>
        <w:t xml:space="preserve"> Пубертет .Как се променя физически тийнейджърът  “</w:t>
      </w:r>
    </w:p>
    <w:p w14:paraId="40598AE7" w14:textId="4FE571C1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</w:t>
      </w:r>
      <w:r w:rsidR="00001013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I, II</w:t>
      </w:r>
    </w:p>
    <w:p w14:paraId="46329629" w14:textId="6936F559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264" w:rsidRPr="00193264">
        <w:rPr>
          <w:rFonts w:ascii="Times New Roman" w:hAnsi="Times New Roman" w:cs="Times New Roman"/>
          <w:sz w:val="24"/>
          <w:szCs w:val="24"/>
        </w:rPr>
        <w:t>на 5-7 клас</w:t>
      </w:r>
    </w:p>
    <w:p w14:paraId="1DB77F5C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5. Дискусия на тема: „Тормоз. Кибертормоз”. Обсъждане на казуси</w:t>
      </w:r>
      <w:r w:rsidR="00A43D04">
        <w:rPr>
          <w:rFonts w:ascii="Times New Roman" w:hAnsi="Times New Roman" w:cs="Times New Roman"/>
          <w:sz w:val="24"/>
          <w:szCs w:val="24"/>
        </w:rPr>
        <w:t>.</w:t>
      </w:r>
    </w:p>
    <w:p w14:paraId="239DA572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E0C2A7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5698825E" w14:textId="77777777" w:rsidR="00E87B42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7B42" w:rsidRPr="00E87B42">
        <w:rPr>
          <w:rFonts w:ascii="Times New Roman" w:hAnsi="Times New Roman" w:cs="Times New Roman"/>
          <w:sz w:val="24"/>
          <w:szCs w:val="24"/>
        </w:rPr>
        <w:t>. Дискусии на тема: „Трафик на деца и жени”</w:t>
      </w:r>
    </w:p>
    <w:p w14:paraId="33CE3A2C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V, VI</w:t>
      </w:r>
    </w:p>
    <w:p w14:paraId="099A84A7" w14:textId="77777777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264" w:rsidRPr="00193264">
        <w:rPr>
          <w:rFonts w:ascii="Times New Roman" w:hAnsi="Times New Roman" w:cs="Times New Roman"/>
          <w:sz w:val="24"/>
          <w:szCs w:val="24"/>
        </w:rPr>
        <w:t>на 5-7 клас</w:t>
      </w:r>
    </w:p>
    <w:p w14:paraId="07DFA5E8" w14:textId="77777777" w:rsidR="00DF4FC7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C6157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 Ученическо самоуправление</w:t>
      </w:r>
    </w:p>
    <w:p w14:paraId="6C5F18F3" w14:textId="77777777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lastRenderedPageBreak/>
        <w:t xml:space="preserve">1. Да се организират дежурства по коридорите </w:t>
      </w:r>
      <w:r w:rsidR="00193264">
        <w:rPr>
          <w:rFonts w:ascii="Times New Roman" w:hAnsi="Times New Roman" w:cs="Times New Roman"/>
          <w:sz w:val="24"/>
          <w:szCs w:val="24"/>
        </w:rPr>
        <w:t>на учителите, съвместно с учениците.</w:t>
      </w:r>
    </w:p>
    <w:p w14:paraId="174D1405" w14:textId="77777777" w:rsidR="000610A2" w:rsidRPr="000610A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Отг.: Класните ръководители</w:t>
      </w:r>
      <w:r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05D378" w14:textId="77777777" w:rsidR="000610A2" w:rsidRPr="00E87B4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118E594B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Да се проведе ден на ученическото самоуправление.</w:t>
      </w:r>
    </w:p>
    <w:p w14:paraId="1D045CA8" w14:textId="77777777" w:rsid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634B4F" w14:textId="77777777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0610A2">
        <w:rPr>
          <w:rFonts w:ascii="Times New Roman" w:hAnsi="Times New Roman" w:cs="Times New Roman"/>
          <w:sz w:val="24"/>
          <w:szCs w:val="24"/>
        </w:rPr>
        <w:t>май</w:t>
      </w:r>
    </w:p>
    <w:p w14:paraId="3B4CEAF8" w14:textId="77777777" w:rsidR="00DF4FC7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FAB2" w14:textId="77777777" w:rsidR="00DF4FC7" w:rsidRPr="00DF4FC7" w:rsidRDefault="00E87B42" w:rsidP="00DF4F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Е. </w:t>
      </w:r>
      <w:r w:rsidR="00DF4FC7" w:rsidRP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Конструктивни взаимодейств</w:t>
      </w:r>
      <w:r w:rsid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 на ОУ „Христо Смирненски“</w:t>
      </w:r>
      <w:r w:rsidR="00DF4FC7" w:rsidRP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семейната</w:t>
      </w:r>
    </w:p>
    <w:p w14:paraId="554446E5" w14:textId="77777777" w:rsid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общност.</w:t>
      </w:r>
    </w:p>
    <w:p w14:paraId="37609CED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1.Организиране на спортно състезание с участие на родителите.</w:t>
      </w:r>
    </w:p>
    <w:p w14:paraId="107112DB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Състезанието се провежда в училищния двор, като се спазва принципът за доброволно участие на ученици, родители и учители. Достатъчни са 3 игри. Целта е по неформален начин да се укрепят връзките между семейството и училището.</w:t>
      </w:r>
    </w:p>
    <w:p w14:paraId="5CED1E78" w14:textId="03CD86A6" w:rsidR="00DF4FC7" w:rsidRPr="008369DC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2. Организиране на конкурс за рисунка</w:t>
      </w:r>
      <w:r w:rsidR="008369D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B6C34E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Тема „Аз и моето семейство“- представители на семейството вземат участие в създаването на рисунката. По този начин се популяризира важността на семейството, а учителят опознава семейния свят на ученика и взаимоотношенията в него.</w:t>
      </w:r>
    </w:p>
    <w:p w14:paraId="716F356A" w14:textId="04661B51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3.Организиране на дейности сред природата</w:t>
      </w:r>
      <w:r w:rsidR="001C01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61188C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Учениците, учителите и техните родители могат да отидат заедно на пикник.</w:t>
      </w:r>
    </w:p>
    <w:p w14:paraId="71F78235" w14:textId="5C32AB4C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4.Организиране на Дни на отворените врати</w:t>
      </w:r>
      <w:r w:rsidR="001C01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F4B12CE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Отправяне на покана към родителите за определен период от време да присъстват в часовете, в които желаят.</w:t>
      </w:r>
    </w:p>
    <w:p w14:paraId="3E1D43E0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5. Тематични родителски срещи</w:t>
      </w:r>
    </w:p>
    <w:p w14:paraId="03C1B674" w14:textId="77777777"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 xml:space="preserve"> Да се обсъди взаимовръзката между благополучието на детето в училище и участието на родителите в училищния живот.</w:t>
      </w:r>
    </w:p>
    <w:p w14:paraId="39813DF5" w14:textId="77777777" w:rsid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Форми на двупосочна комуникация между семейството и училището са и използваните до момента- родителски срещи, индивидуални срещи учител- родител, телефонни обаждания, социални групи и групови чатове в интернет, бележници за кореспонденция и др.</w:t>
      </w:r>
    </w:p>
    <w:p w14:paraId="2E32B43A" w14:textId="77777777" w:rsidR="00726834" w:rsidRPr="00DF4FC7" w:rsidRDefault="00726834" w:rsidP="00A43D0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38CED6" w14:textId="77777777" w:rsidR="00E87B42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Ж. </w:t>
      </w:r>
      <w:r w:rsidR="00E87B42"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 дейности</w:t>
      </w:r>
    </w:p>
    <w:p w14:paraId="2063E9AC" w14:textId="77777777" w:rsidR="00193264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1. По повод отбелязването на различн</w:t>
      </w:r>
      <w:r w:rsidR="00193264">
        <w:rPr>
          <w:rFonts w:ascii="Times New Roman" w:hAnsi="Times New Roman" w:cs="Times New Roman"/>
          <w:sz w:val="24"/>
          <w:szCs w:val="24"/>
        </w:rPr>
        <w:t>и празници да се изготвят табла за :</w:t>
      </w:r>
    </w:p>
    <w:p w14:paraId="34081D9D" w14:textId="5223540E" w:rsid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="00E235A1">
        <w:rPr>
          <w:rFonts w:ascii="Times New Roman" w:hAnsi="Times New Roman" w:cs="Times New Roman"/>
          <w:sz w:val="24"/>
          <w:szCs w:val="24"/>
        </w:rPr>
        <w:t>-</w:t>
      </w:r>
    </w:p>
    <w:p w14:paraId="5112F985" w14:textId="7C2F89F9" w:rsidR="006C33A5" w:rsidRDefault="006C33A5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21.11- Ден на християнското семейство /В</w:t>
      </w:r>
      <w:r w:rsidR="00E235A1">
        <w:rPr>
          <w:rFonts w:ascii="Times New Roman" w:hAnsi="Times New Roman" w:cs="Times New Roman"/>
          <w:sz w:val="24"/>
          <w:szCs w:val="24"/>
        </w:rPr>
        <w:t>ъведение Богородично/- традиции и обичаи</w:t>
      </w:r>
    </w:p>
    <w:p w14:paraId="3664D75E" w14:textId="77777777" w:rsid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</w:t>
      </w:r>
    </w:p>
    <w:p w14:paraId="55A707FD" w14:textId="77777777" w:rsidR="00E87B42" w:rsidRP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19.02.</w:t>
      </w:r>
    </w:p>
    <w:p w14:paraId="03EA62C2" w14:textId="77777777" w:rsidR="00E87B42" w:rsidRPr="00E87B42" w:rsidRDefault="00E87B42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03.03. </w:t>
      </w:r>
    </w:p>
    <w:p w14:paraId="51DB6AE4" w14:textId="77777777" w:rsidR="00193264" w:rsidRDefault="00E87B42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08.03. </w:t>
      </w:r>
    </w:p>
    <w:p w14:paraId="69A0926E" w14:textId="77777777" w:rsid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</w:t>
      </w:r>
    </w:p>
    <w:p w14:paraId="501E6B7D" w14:textId="77777777" w:rsidR="00E87B42" w:rsidRP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Великден </w:t>
      </w:r>
    </w:p>
    <w:p w14:paraId="3A0E78F8" w14:textId="4D808699" w:rsidR="00E87B42" w:rsidRPr="008369DC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Отг.: класните ръководители</w:t>
      </w:r>
      <w:r w:rsidR="008369DC" w:rsidRPr="008369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69DC">
        <w:rPr>
          <w:rFonts w:ascii="Times New Roman" w:hAnsi="Times New Roman" w:cs="Times New Roman"/>
          <w:sz w:val="24"/>
          <w:szCs w:val="24"/>
        </w:rPr>
        <w:t xml:space="preserve"> Я. Петкова </w:t>
      </w:r>
      <w:r w:rsidR="008369DC" w:rsidRPr="008369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69DC">
        <w:rPr>
          <w:rFonts w:ascii="Times New Roman" w:hAnsi="Times New Roman" w:cs="Times New Roman"/>
          <w:sz w:val="24"/>
          <w:szCs w:val="24"/>
        </w:rPr>
        <w:t xml:space="preserve"> Е. Николова</w:t>
      </w:r>
    </w:p>
    <w:p w14:paraId="5843A4C6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Да се организира и проведе ден за хигиенизиране и озеленяване на училището и училищния двор. За Великден да се организира конкурс за изписване на яйца.</w:t>
      </w:r>
    </w:p>
    <w:p w14:paraId="3615223D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324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CF3D9F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3. За Великден да се организира конкурс за изписване на яйца.</w:t>
      </w:r>
    </w:p>
    <w:p w14:paraId="207BF732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</w:t>
      </w:r>
      <w:r w:rsidR="00A43D04">
        <w:rPr>
          <w:rFonts w:ascii="Times New Roman" w:hAnsi="Times New Roman" w:cs="Times New Roman"/>
          <w:sz w:val="24"/>
          <w:szCs w:val="24"/>
        </w:rPr>
        <w:t xml:space="preserve">.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>
        <w:rPr>
          <w:rFonts w:ascii="Times New Roman" w:hAnsi="Times New Roman" w:cs="Times New Roman"/>
          <w:sz w:val="24"/>
          <w:szCs w:val="24"/>
        </w:rPr>
        <w:t>, Моника Динкова</w:t>
      </w:r>
    </w:p>
    <w:p w14:paraId="4EC70B5C" w14:textId="3F22F254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4. Да се организира и проведе конкурс за </w:t>
      </w:r>
      <w:r w:rsidR="001770D2">
        <w:rPr>
          <w:rFonts w:ascii="Times New Roman" w:hAnsi="Times New Roman" w:cs="Times New Roman"/>
          <w:sz w:val="24"/>
          <w:szCs w:val="24"/>
        </w:rPr>
        <w:t>съчинение</w:t>
      </w:r>
      <w:r w:rsidRPr="00E87B42">
        <w:rPr>
          <w:rFonts w:ascii="Times New Roman" w:hAnsi="Times New Roman" w:cs="Times New Roman"/>
          <w:sz w:val="24"/>
          <w:szCs w:val="24"/>
        </w:rPr>
        <w:t xml:space="preserve"> или приказка на тема</w:t>
      </w:r>
      <w:r w:rsidR="001C01E2">
        <w:rPr>
          <w:rFonts w:ascii="Times New Roman" w:hAnsi="Times New Roman" w:cs="Times New Roman"/>
          <w:sz w:val="24"/>
          <w:szCs w:val="24"/>
        </w:rPr>
        <w:t>:</w:t>
      </w:r>
      <w:r w:rsidRPr="00E87B42">
        <w:rPr>
          <w:rFonts w:ascii="Times New Roman" w:hAnsi="Times New Roman" w:cs="Times New Roman"/>
          <w:sz w:val="24"/>
          <w:szCs w:val="24"/>
        </w:rPr>
        <w:t xml:space="preserve"> „</w:t>
      </w:r>
      <w:r w:rsidR="001770D2">
        <w:rPr>
          <w:rFonts w:ascii="Times New Roman" w:hAnsi="Times New Roman" w:cs="Times New Roman"/>
          <w:sz w:val="24"/>
          <w:szCs w:val="24"/>
        </w:rPr>
        <w:t>Н</w:t>
      </w:r>
      <w:r w:rsidR="001C01E2">
        <w:rPr>
          <w:rFonts w:ascii="Times New Roman" w:hAnsi="Times New Roman" w:cs="Times New Roman"/>
          <w:sz w:val="24"/>
          <w:szCs w:val="24"/>
        </w:rPr>
        <w:t>ай- голямото богатство</w:t>
      </w:r>
      <w:r w:rsidRPr="00E87B42">
        <w:rPr>
          <w:rFonts w:ascii="Times New Roman" w:hAnsi="Times New Roman" w:cs="Times New Roman"/>
          <w:sz w:val="24"/>
          <w:szCs w:val="24"/>
        </w:rPr>
        <w:t>”.</w:t>
      </w:r>
    </w:p>
    <w:p w14:paraId="450BAC3A" w14:textId="77777777" w:rsid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>
        <w:rPr>
          <w:rFonts w:ascii="Times New Roman" w:hAnsi="Times New Roman" w:cs="Times New Roman"/>
          <w:sz w:val="24"/>
          <w:szCs w:val="24"/>
        </w:rPr>
        <w:t>Янка Петкова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A22754" w:rsidRPr="00324E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DB04CF" w14:textId="3E2766C4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15.05.20</w:t>
      </w:r>
      <w:r w:rsidR="00193264">
        <w:rPr>
          <w:rFonts w:ascii="Times New Roman" w:hAnsi="Times New Roman" w:cs="Times New Roman"/>
          <w:sz w:val="24"/>
          <w:szCs w:val="24"/>
        </w:rPr>
        <w:t>2</w:t>
      </w:r>
      <w:r w:rsidR="003F2B20">
        <w:rPr>
          <w:rFonts w:ascii="Times New Roman" w:hAnsi="Times New Roman" w:cs="Times New Roman"/>
          <w:sz w:val="24"/>
          <w:szCs w:val="24"/>
        </w:rPr>
        <w:t>4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546DF0" w14:textId="77777777"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5. </w:t>
      </w:r>
      <w:r w:rsidR="000610A2">
        <w:rPr>
          <w:rFonts w:ascii="Times New Roman" w:hAnsi="Times New Roman" w:cs="Times New Roman"/>
          <w:sz w:val="24"/>
          <w:szCs w:val="24"/>
        </w:rPr>
        <w:t>Да се организират спортни и занимателни състезания.</w:t>
      </w:r>
    </w:p>
    <w:p w14:paraId="5E0A6A06" w14:textId="639EE3F3" w:rsidR="000610A2" w:rsidRPr="00324E5F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0A2">
        <w:rPr>
          <w:rFonts w:ascii="Times New Roman" w:hAnsi="Times New Roman" w:cs="Times New Roman"/>
          <w:sz w:val="24"/>
          <w:szCs w:val="24"/>
        </w:rPr>
        <w:t xml:space="preserve">Отг.: </w:t>
      </w:r>
      <w:r>
        <w:rPr>
          <w:rFonts w:ascii="Times New Roman" w:hAnsi="Times New Roman" w:cs="Times New Roman"/>
          <w:sz w:val="24"/>
          <w:szCs w:val="24"/>
        </w:rPr>
        <w:t>Миглена Манолова</w:t>
      </w:r>
      <w:r w:rsidRPr="000610A2">
        <w:rPr>
          <w:rFonts w:ascii="Times New Roman" w:hAnsi="Times New Roman" w:cs="Times New Roman"/>
          <w:sz w:val="24"/>
          <w:szCs w:val="24"/>
        </w:rPr>
        <w:t>, Класните ръководители</w:t>
      </w:r>
      <w:r w:rsidR="00A22754" w:rsidRPr="00324E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BC1A2" w14:textId="1D8F99EB" w:rsidR="00311675" w:rsidRPr="00311675" w:rsidRDefault="00311675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 </w:t>
      </w:r>
      <w:r w:rsidRPr="000610A2">
        <w:rPr>
          <w:rFonts w:ascii="Times New Roman" w:hAnsi="Times New Roman" w:cs="Times New Roman"/>
          <w:sz w:val="24"/>
          <w:szCs w:val="24"/>
        </w:rPr>
        <w:t>IV</w:t>
      </w:r>
    </w:p>
    <w:p w14:paraId="29BF209E" w14:textId="42C99462" w:rsidR="00311675" w:rsidRPr="00311675" w:rsidRDefault="00311675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6.Творческа работилница.</w:t>
      </w:r>
    </w:p>
    <w:p w14:paraId="50926037" w14:textId="7CA52AC7" w:rsidR="000610A2" w:rsidRPr="00E87B4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Срок:</w:t>
      </w:r>
      <w:r w:rsidR="00311675">
        <w:rPr>
          <w:rFonts w:ascii="Times New Roman" w:hAnsi="Times New Roman" w:cs="Times New Roman"/>
          <w:sz w:val="24"/>
          <w:szCs w:val="24"/>
        </w:rPr>
        <w:t xml:space="preserve"> постоянен</w:t>
      </w:r>
    </w:p>
    <w:p w14:paraId="1A81F75F" w14:textId="77777777"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6FBC5BE" w14:textId="77777777" w:rsidR="006A77D9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DAF6B" w14:textId="77777777" w:rsidR="006A77D9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417C" w14:textId="77777777" w:rsidR="006A77D9" w:rsidRPr="006A77D9" w:rsidRDefault="006A77D9" w:rsidP="00A43D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Директор:____________</w:t>
      </w:r>
    </w:p>
    <w:p w14:paraId="7AA012ED" w14:textId="77777777" w:rsidR="006A77D9" w:rsidRPr="006A77D9" w:rsidRDefault="006A77D9" w:rsidP="00A43D0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/Здравко Пенев/</w:t>
      </w:r>
    </w:p>
    <w:p w14:paraId="6A0308FA" w14:textId="77777777" w:rsidR="006A77D9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77D9" w:rsidRPr="00E8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CF5"/>
    <w:multiLevelType w:val="multilevel"/>
    <w:tmpl w:val="73A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5E96"/>
    <w:multiLevelType w:val="multilevel"/>
    <w:tmpl w:val="DED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855BA"/>
    <w:multiLevelType w:val="multilevel"/>
    <w:tmpl w:val="291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45AF6"/>
    <w:multiLevelType w:val="multilevel"/>
    <w:tmpl w:val="C66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869FC"/>
    <w:multiLevelType w:val="multilevel"/>
    <w:tmpl w:val="804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A45A9"/>
    <w:multiLevelType w:val="multilevel"/>
    <w:tmpl w:val="293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02A39"/>
    <w:multiLevelType w:val="multilevel"/>
    <w:tmpl w:val="229E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17656"/>
    <w:multiLevelType w:val="multilevel"/>
    <w:tmpl w:val="353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A530E"/>
    <w:multiLevelType w:val="multilevel"/>
    <w:tmpl w:val="025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5"/>
    <w:rsid w:val="00001013"/>
    <w:rsid w:val="000610A2"/>
    <w:rsid w:val="000E0977"/>
    <w:rsid w:val="001039AE"/>
    <w:rsid w:val="00104A4D"/>
    <w:rsid w:val="001770D2"/>
    <w:rsid w:val="00193264"/>
    <w:rsid w:val="001C01E2"/>
    <w:rsid w:val="001D207F"/>
    <w:rsid w:val="00240A76"/>
    <w:rsid w:val="00241457"/>
    <w:rsid w:val="00251507"/>
    <w:rsid w:val="002A2AF5"/>
    <w:rsid w:val="002A2FE6"/>
    <w:rsid w:val="002B083F"/>
    <w:rsid w:val="00311675"/>
    <w:rsid w:val="00324E5F"/>
    <w:rsid w:val="003653A7"/>
    <w:rsid w:val="003F2B20"/>
    <w:rsid w:val="00400772"/>
    <w:rsid w:val="00531DC3"/>
    <w:rsid w:val="00672362"/>
    <w:rsid w:val="006A77D9"/>
    <w:rsid w:val="006C33A5"/>
    <w:rsid w:val="00710B5C"/>
    <w:rsid w:val="00726834"/>
    <w:rsid w:val="007427E5"/>
    <w:rsid w:val="00766482"/>
    <w:rsid w:val="00773C74"/>
    <w:rsid w:val="0079146A"/>
    <w:rsid w:val="00812B7C"/>
    <w:rsid w:val="008369DC"/>
    <w:rsid w:val="008B3C23"/>
    <w:rsid w:val="009521CF"/>
    <w:rsid w:val="00965F59"/>
    <w:rsid w:val="00A22754"/>
    <w:rsid w:val="00A346E5"/>
    <w:rsid w:val="00A43D04"/>
    <w:rsid w:val="00A56C96"/>
    <w:rsid w:val="00A82270"/>
    <w:rsid w:val="00AC7D00"/>
    <w:rsid w:val="00B02230"/>
    <w:rsid w:val="00B2408B"/>
    <w:rsid w:val="00B53AA1"/>
    <w:rsid w:val="00C203E4"/>
    <w:rsid w:val="00CE7B1F"/>
    <w:rsid w:val="00DB6CA4"/>
    <w:rsid w:val="00DC7268"/>
    <w:rsid w:val="00DF4FC7"/>
    <w:rsid w:val="00DF6C2C"/>
    <w:rsid w:val="00E235A1"/>
    <w:rsid w:val="00E85228"/>
    <w:rsid w:val="00E87B42"/>
    <w:rsid w:val="00ED1AD2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B5D"/>
  <w15:docId w15:val="{E0775416-0A01-4CF6-B470-76AC2B96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57E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40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semiHidden/>
    <w:rsid w:val="00240A7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FollowedHyperlink"/>
    <w:basedOn w:val="a0"/>
    <w:uiPriority w:val="99"/>
    <w:semiHidden/>
    <w:unhideWhenUsed/>
    <w:rsid w:val="00DF6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4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0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8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4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5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5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1500908: ОУ "Христо Смирненски" - Ореховица</cp:lastModifiedBy>
  <cp:revision>2</cp:revision>
  <cp:lastPrinted>2023-09-11T05:05:00Z</cp:lastPrinted>
  <dcterms:created xsi:type="dcterms:W3CDTF">2023-09-11T05:05:00Z</dcterms:created>
  <dcterms:modified xsi:type="dcterms:W3CDTF">2023-09-11T05:05:00Z</dcterms:modified>
</cp:coreProperties>
</file>